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9166" w14:textId="77777777" w:rsidR="006D67A7" w:rsidRDefault="006D67A7" w:rsidP="006D67A7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D67A7" w14:paraId="1793E299" w14:textId="77777777" w:rsidTr="00F21EFE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573B238" w14:textId="77777777" w:rsidR="006D67A7" w:rsidRDefault="006D67A7" w:rsidP="00F21EFE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0913" w14:textId="77777777" w:rsidR="006D67A7" w:rsidRPr="00160903" w:rsidRDefault="006D67A7" w:rsidP="00F21EFE">
            <w:pPr>
              <w:pStyle w:val="TableParagraph"/>
              <w:spacing w:line="269" w:lineRule="exact"/>
              <w:ind w:left="76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Nazwa</w:t>
            </w:r>
            <w:r w:rsidRPr="00160903">
              <w:rPr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modułu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(bloku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przedmiotów):</w:t>
            </w:r>
            <w:r w:rsidR="00C5468E" w:rsidRPr="00160903">
              <w:rPr>
                <w:spacing w:val="-2"/>
                <w:sz w:val="24"/>
                <w:lang w:val="pl-PL"/>
              </w:rPr>
              <w:t xml:space="preserve"> </w:t>
            </w:r>
            <w:r w:rsidR="00EB0198" w:rsidRPr="00160903">
              <w:rPr>
                <w:b/>
                <w:bCs/>
                <w:sz w:val="24"/>
                <w:szCs w:val="24"/>
                <w:lang w:val="pl-PL" w:eastAsia="pl-PL"/>
              </w:rPr>
              <w:t>PRZEDMIOTY KIERUNK</w:t>
            </w:r>
            <w:r w:rsidR="00C5468E" w:rsidRPr="00160903">
              <w:rPr>
                <w:b/>
                <w:bCs/>
                <w:sz w:val="24"/>
                <w:szCs w:val="24"/>
                <w:lang w:val="pl-PL" w:eastAsia="pl-PL"/>
              </w:rPr>
              <w:t>OWE</w:t>
            </w:r>
            <w:r w:rsidR="00C5468E" w:rsidRPr="00160903">
              <w:rPr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0E2E0C20" w14:textId="77777777" w:rsidR="006D67A7" w:rsidRDefault="006D67A7" w:rsidP="00F21EFE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EB0198">
              <w:rPr>
                <w:spacing w:val="-2"/>
                <w:sz w:val="24"/>
              </w:rPr>
              <w:t xml:space="preserve"> C</w:t>
            </w:r>
          </w:p>
        </w:tc>
      </w:tr>
      <w:tr w:rsidR="006D67A7" w14:paraId="13C306B9" w14:textId="77777777" w:rsidTr="00F21EFE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F68B930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235C" w14:textId="77777777" w:rsidR="006D67A7" w:rsidRPr="00160903" w:rsidRDefault="006D67A7" w:rsidP="00F21EFE">
            <w:pPr>
              <w:pStyle w:val="TableParagraph"/>
              <w:spacing w:before="3"/>
              <w:ind w:left="76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Nazwa</w:t>
            </w:r>
            <w:r w:rsidRPr="00160903">
              <w:rPr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przedmiotu:</w:t>
            </w:r>
            <w:r w:rsidR="00C5468E" w:rsidRPr="00160903">
              <w:rPr>
                <w:spacing w:val="-2"/>
                <w:sz w:val="24"/>
                <w:lang w:val="pl-PL"/>
              </w:rPr>
              <w:t xml:space="preserve"> </w:t>
            </w:r>
            <w:r w:rsidR="00C5468E" w:rsidRPr="00160903">
              <w:rPr>
                <w:b/>
                <w:bCs/>
                <w:sz w:val="24"/>
                <w:szCs w:val="24"/>
                <w:lang w:val="pl-PL" w:eastAsia="pl-PL"/>
              </w:rPr>
              <w:t>WSPÓŁCZESNE TENDENCJE W WYCHOWANIU</w:t>
            </w:r>
            <w:r w:rsidR="00C5468E" w:rsidRPr="00160903">
              <w:rPr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77A2762" w14:textId="77777777" w:rsidR="006D67A7" w:rsidRDefault="006D67A7" w:rsidP="00F21EFE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000A107B" wp14:editId="1D26DF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45C5D3" w14:textId="77777777" w:rsidR="006D67A7" w:rsidRDefault="006D67A7" w:rsidP="00F21EFE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EB0198">
              <w:rPr>
                <w:spacing w:val="-2"/>
                <w:sz w:val="24"/>
              </w:rPr>
              <w:t xml:space="preserve"> C/8</w:t>
            </w:r>
          </w:p>
        </w:tc>
      </w:tr>
      <w:tr w:rsidR="006D67A7" w14:paraId="5939438F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BE59D3B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CDB8D9" w14:textId="77777777" w:rsidR="006D67A7" w:rsidRPr="00160903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Nazwa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jednostki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organizacyjnej prowadzącej</w:t>
            </w:r>
            <w:r w:rsidRPr="00160903">
              <w:rPr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przedmiot</w:t>
            </w:r>
            <w:r w:rsidRPr="00160903">
              <w:rPr>
                <w:spacing w:val="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 xml:space="preserve">/ </w:t>
            </w:r>
            <w:r w:rsidRPr="00160903">
              <w:rPr>
                <w:spacing w:val="-2"/>
                <w:sz w:val="24"/>
                <w:lang w:val="pl-PL"/>
              </w:rPr>
              <w:t>moduł:</w:t>
            </w:r>
            <w:r w:rsidR="00C5468E" w:rsidRPr="00160903">
              <w:rPr>
                <w:b/>
                <w:bCs/>
                <w:sz w:val="20"/>
                <w:szCs w:val="20"/>
                <w:lang w:val="pl-PL" w:eastAsia="pl-PL"/>
              </w:rPr>
              <w:t xml:space="preserve"> </w:t>
            </w:r>
            <w:r w:rsidR="00C5468E" w:rsidRPr="00160903">
              <w:rPr>
                <w:b/>
                <w:bCs/>
                <w:sz w:val="24"/>
                <w:szCs w:val="24"/>
                <w:lang w:val="pl-PL" w:eastAsia="pl-PL"/>
              </w:rPr>
              <w:t>INSTYTUT PEDAGOGICZNO-JĘZYKOWY</w:t>
            </w:r>
            <w:r w:rsidR="00C5468E" w:rsidRPr="00160903">
              <w:rPr>
                <w:sz w:val="20"/>
                <w:szCs w:val="20"/>
                <w:lang w:val="pl-PL" w:eastAsia="pl-PL"/>
              </w:rPr>
              <w:t> </w:t>
            </w:r>
          </w:p>
        </w:tc>
      </w:tr>
      <w:tr w:rsidR="006D67A7" w14:paraId="0C51F9BB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E19FFE" w14:textId="77777777" w:rsidR="006D67A7" w:rsidRPr="00160903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C37AFC" w14:textId="77777777" w:rsidR="006D67A7" w:rsidRDefault="006D67A7" w:rsidP="00EB0198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C5468E">
              <w:rPr>
                <w:spacing w:val="-2"/>
                <w:sz w:val="24"/>
              </w:rPr>
              <w:t xml:space="preserve"> </w:t>
            </w:r>
            <w:r w:rsidR="00C5468E" w:rsidRPr="00C41C0A">
              <w:rPr>
                <w:b/>
                <w:bCs/>
                <w:sz w:val="24"/>
                <w:szCs w:val="24"/>
                <w:lang w:eastAsia="pl-PL"/>
              </w:rPr>
              <w:t>PEDAGOGIKA</w:t>
            </w:r>
            <w:r w:rsidR="00EB0198" w:rsidRPr="00EB0198">
              <w:rPr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6D67A7" w14:paraId="50887C84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E628CA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7AD83" w14:textId="77777777" w:rsidR="006D67A7" w:rsidRPr="00160903" w:rsidRDefault="006D67A7" w:rsidP="00F21EFE">
            <w:pPr>
              <w:pStyle w:val="TableParagraph"/>
              <w:spacing w:before="10"/>
              <w:ind w:left="76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Nazwa</w:t>
            </w:r>
            <w:r w:rsidRPr="00160903">
              <w:rPr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specjalności:</w:t>
            </w:r>
            <w:r w:rsidR="00EB0198" w:rsidRPr="00160903">
              <w:rPr>
                <w:spacing w:val="-2"/>
                <w:sz w:val="24"/>
                <w:lang w:val="pl-PL"/>
              </w:rPr>
              <w:t xml:space="preserve"> </w:t>
            </w:r>
            <w:r w:rsidR="00EB0198" w:rsidRPr="00160903">
              <w:rPr>
                <w:b/>
                <w:bCs/>
                <w:sz w:val="24"/>
                <w:szCs w:val="24"/>
                <w:lang w:val="pl-PL" w:eastAsia="pl-PL"/>
              </w:rPr>
              <w:t>PEDAGOGIKA SZKOLNA Z TERAPIĄ PEDAGOGICZNĄ I DORADZTWEM ZAWODOWYM/RESOCJALIZACJA DOROSŁYCH</w:t>
            </w:r>
          </w:p>
        </w:tc>
      </w:tr>
      <w:tr w:rsidR="006D67A7" w14:paraId="354E6886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F1DAC98" w14:textId="77777777" w:rsidR="006D67A7" w:rsidRPr="00160903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187D" w14:textId="77777777" w:rsidR="006D67A7" w:rsidRDefault="006D67A7" w:rsidP="00F21EFE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EB0198">
              <w:rPr>
                <w:spacing w:val="-2"/>
                <w:sz w:val="24"/>
              </w:rPr>
              <w:t xml:space="preserve"> </w:t>
            </w:r>
            <w:r w:rsidR="00EB0198" w:rsidRPr="00EB0198"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4202" w14:textId="77777777" w:rsidR="006D67A7" w:rsidRDefault="006D67A7" w:rsidP="00F21EFE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EB0198">
              <w:rPr>
                <w:spacing w:val="-2"/>
                <w:sz w:val="24"/>
              </w:rPr>
              <w:t xml:space="preserve"> </w:t>
            </w:r>
            <w:r w:rsidR="00EB0198" w:rsidRPr="00EB0198"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143552" w14:textId="00AB15FE" w:rsidR="006D67A7" w:rsidRPr="007F4AA5" w:rsidRDefault="007F4AA5" w:rsidP="00F21EFE">
            <w:pPr>
              <w:pStyle w:val="TableParagraph"/>
              <w:spacing w:before="8"/>
              <w:ind w:left="83"/>
              <w:rPr>
                <w:sz w:val="24"/>
                <w:lang w:val="pl-PL"/>
              </w:rPr>
            </w:pPr>
            <w:r w:rsidRPr="007F4AA5">
              <w:rPr>
                <w:sz w:val="24"/>
                <w:lang w:val="pl-PL"/>
              </w:rPr>
              <w:t>Poziom</w:t>
            </w:r>
            <w:r w:rsidRPr="007F4AA5">
              <w:rPr>
                <w:spacing w:val="-2"/>
                <w:sz w:val="24"/>
                <w:lang w:val="pl-PL"/>
              </w:rPr>
              <w:t xml:space="preserve"> studiów: </w:t>
            </w:r>
            <w:r w:rsidRPr="007F4AA5">
              <w:rPr>
                <w:b/>
                <w:bCs/>
                <w:spacing w:val="-2"/>
                <w:sz w:val="24"/>
                <w:lang w:val="pl-PL"/>
              </w:rPr>
              <w:t>studia II stopnia</w:t>
            </w:r>
          </w:p>
        </w:tc>
      </w:tr>
      <w:tr w:rsidR="006D67A7" w14:paraId="4408F131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0CBF70" w14:textId="77777777" w:rsidR="006D67A7" w:rsidRPr="007F4AA5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EE9A" w14:textId="77777777" w:rsidR="006D67A7" w:rsidRDefault="006D67A7" w:rsidP="00F21EFE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EB0198">
              <w:rPr>
                <w:spacing w:val="-2"/>
                <w:sz w:val="24"/>
              </w:rPr>
              <w:t xml:space="preserve"> I/1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454A" w14:textId="77777777" w:rsidR="006D67A7" w:rsidRDefault="006D67A7" w:rsidP="00F21EFE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EB0198">
              <w:rPr>
                <w:spacing w:val="-2"/>
                <w:sz w:val="24"/>
              </w:rPr>
              <w:t xml:space="preserve"> </w:t>
            </w:r>
            <w:r w:rsidR="00EB0198" w:rsidRPr="00EB0198"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1CFC55" w14:textId="77777777" w:rsidR="006D67A7" w:rsidRDefault="006D67A7" w:rsidP="00F21EFE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EB0198">
              <w:rPr>
                <w:spacing w:val="-2"/>
                <w:sz w:val="24"/>
              </w:rPr>
              <w:t xml:space="preserve"> </w:t>
            </w:r>
            <w:r w:rsidR="00EB0198" w:rsidRPr="00EB0198">
              <w:rPr>
                <w:b/>
                <w:spacing w:val="-2"/>
                <w:sz w:val="24"/>
              </w:rPr>
              <w:t>POLSKI</w:t>
            </w:r>
          </w:p>
        </w:tc>
      </w:tr>
      <w:tr w:rsidR="006D67A7" w14:paraId="241B9F69" w14:textId="77777777" w:rsidTr="00F21EFE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619B400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3D9D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717932B" w14:textId="77777777" w:rsidR="006D67A7" w:rsidRDefault="006D67A7" w:rsidP="00F21EF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9803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0557830" w14:textId="77777777" w:rsidR="006D67A7" w:rsidRDefault="006D67A7" w:rsidP="00F21EFE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C61F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4ED5054" w14:textId="77777777" w:rsidR="006D67A7" w:rsidRDefault="006D67A7" w:rsidP="00F21EFE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81C7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C929246" w14:textId="77777777" w:rsidR="006D67A7" w:rsidRDefault="006D67A7" w:rsidP="00F21EFE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5F3E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C0CC93C" w14:textId="77777777" w:rsidR="006D67A7" w:rsidRDefault="006D67A7" w:rsidP="00F21EFE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B201" w14:textId="77777777" w:rsidR="006D67A7" w:rsidRDefault="006D67A7" w:rsidP="00F21EFE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709947A" w14:textId="77777777" w:rsidR="006D67A7" w:rsidRDefault="006D67A7" w:rsidP="00F21EFE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91C411" w14:textId="77777777" w:rsidR="006D67A7" w:rsidRDefault="006D67A7" w:rsidP="00F21EFE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D67A7" w14:paraId="4E086ADC" w14:textId="77777777" w:rsidTr="00F21EFE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BF53D0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FF3625" w14:textId="77777777" w:rsidR="006D67A7" w:rsidRDefault="006D67A7" w:rsidP="00F21EFE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CCEC47" w14:textId="2C492217" w:rsidR="006D67A7" w:rsidRDefault="00E34F01" w:rsidP="00EB0198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913A88" w14:textId="7A217C9D" w:rsidR="006D67A7" w:rsidRDefault="00E34F01" w:rsidP="00E34F01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F7F4BF9" w14:textId="77777777" w:rsidR="006D67A7" w:rsidRDefault="006D67A7" w:rsidP="00F21EFE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925DC1" w14:textId="77777777" w:rsidR="006D67A7" w:rsidRDefault="006D67A7" w:rsidP="00F21EFE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23AE33" w14:textId="77777777" w:rsidR="006D67A7" w:rsidRDefault="006D67A7" w:rsidP="00F21EFE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EDEA262" w14:textId="77777777" w:rsidR="006D67A7" w:rsidRDefault="006D67A7" w:rsidP="00F21EFE">
            <w:pPr>
              <w:pStyle w:val="TableParagraph"/>
            </w:pPr>
          </w:p>
        </w:tc>
      </w:tr>
    </w:tbl>
    <w:p w14:paraId="575F00C5" w14:textId="77777777" w:rsidR="006D67A7" w:rsidRDefault="006D67A7" w:rsidP="006D67A7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D67A7" w14:paraId="0B80E082" w14:textId="77777777" w:rsidTr="00F21EFE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72AD78E1" w14:textId="77777777" w:rsidR="006D67A7" w:rsidRDefault="006D67A7" w:rsidP="00F21EFE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04033E7C" w14:textId="675E9F53" w:rsidR="006D67A7" w:rsidRDefault="00E34F01" w:rsidP="00F21EFE">
            <w:pPr>
              <w:pStyle w:val="TableParagraph"/>
            </w:pPr>
            <w:r>
              <w:t>d</w:t>
            </w:r>
            <w:r w:rsidR="00160903">
              <w:t>r Joanna Nowak</w:t>
            </w:r>
          </w:p>
        </w:tc>
      </w:tr>
      <w:tr w:rsidR="006D67A7" w14:paraId="490724E2" w14:textId="77777777" w:rsidTr="00F21EFE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9D50" w14:textId="77777777" w:rsidR="006D67A7" w:rsidRDefault="006D67A7" w:rsidP="00F21EFE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CE7D9" w14:textId="2B6801B7" w:rsidR="006D67A7" w:rsidRPr="00E34F01" w:rsidRDefault="00E34F01" w:rsidP="00F21EFE">
            <w:pPr>
              <w:pStyle w:val="TableParagraph"/>
              <w:rPr>
                <w:lang w:val="pl-PL"/>
              </w:rPr>
            </w:pPr>
            <w:r w:rsidRPr="00E34F01">
              <w:rPr>
                <w:lang w:val="pl-PL"/>
              </w:rPr>
              <w:t>dr Piotr Kulikowski, dr Dorota Wiercińsk</w:t>
            </w:r>
            <w:r>
              <w:rPr>
                <w:lang w:val="pl-PL"/>
              </w:rPr>
              <w:t xml:space="preserve">a, </w:t>
            </w:r>
            <w:r w:rsidR="00EB0198" w:rsidRPr="00E34F01">
              <w:rPr>
                <w:lang w:val="pl-PL"/>
              </w:rPr>
              <w:t>mgr Bogumiła Salmonowicz</w:t>
            </w:r>
            <w:r w:rsidRPr="00E34F01">
              <w:rPr>
                <w:lang w:val="pl-PL"/>
              </w:rPr>
              <w:t>,</w:t>
            </w:r>
            <w:r w:rsidR="00E0307D">
              <w:rPr>
                <w:lang w:val="pl-PL"/>
              </w:rPr>
              <w:t xml:space="preserve"> dr J. Nowak</w:t>
            </w:r>
          </w:p>
        </w:tc>
      </w:tr>
      <w:tr w:rsidR="006D67A7" w14:paraId="35FB262D" w14:textId="77777777" w:rsidTr="00F21EFE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BCA8" w14:textId="77777777" w:rsidR="006D67A7" w:rsidRDefault="006D67A7" w:rsidP="00F21EFE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8489A" w14:textId="77777777" w:rsidR="00EB0198" w:rsidRPr="00160903" w:rsidRDefault="00EB0198" w:rsidP="00EB0198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jc w:val="both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>Rozwijanie umiejętności dokonywania krytycznej analizy współczesnych teorii wychowania. </w:t>
            </w:r>
          </w:p>
          <w:p w14:paraId="6A463866" w14:textId="77777777" w:rsidR="00EB0198" w:rsidRPr="00160903" w:rsidRDefault="00EB0198" w:rsidP="00EB0198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jc w:val="both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>Zaprezentowanie współczesnych dyskusji dotyczących teorii wychowania jako subdyscypliny pedagogicznej i kształtowanie umiejętności wyrażania wobec nich własnego stanowiska. </w:t>
            </w:r>
          </w:p>
          <w:p w14:paraId="22EE95F2" w14:textId="77777777" w:rsidR="006D67A7" w:rsidRPr="00160903" w:rsidRDefault="00EB0198" w:rsidP="00EB0198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jc w:val="both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C75EC5">
              <w:rPr>
                <w:sz w:val="24"/>
                <w:szCs w:val="24"/>
                <w:lang w:val="pl-PL" w:eastAsia="pl-PL"/>
              </w:rPr>
              <w:t>Pogłębienie umiejętności wykorzystywania źródłowych tekstów dotyczących współczesnych teorii wychowania i przydatnych w pracy pedagoga. </w:t>
            </w:r>
          </w:p>
        </w:tc>
      </w:tr>
      <w:tr w:rsidR="006D67A7" w14:paraId="38687AF0" w14:textId="77777777" w:rsidTr="00F21EF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7EF46E33" w14:textId="77777777" w:rsidR="006D67A7" w:rsidRDefault="006D67A7" w:rsidP="00F21EFE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0234A347" w14:textId="77777777" w:rsidR="006D67A7" w:rsidRPr="00160903" w:rsidRDefault="00C75EC5" w:rsidP="00F21EFE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>Podstawowa wiedza z zakresu pedagogiki ogólnej, historii myśli pedagogicznej oraz teorii wychowania. </w:t>
            </w:r>
          </w:p>
        </w:tc>
      </w:tr>
    </w:tbl>
    <w:p w14:paraId="2C799143" w14:textId="3C150C07" w:rsidR="006D67A7" w:rsidRPr="00160903" w:rsidRDefault="006D67A7" w:rsidP="00160903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160903">
        <w:rPr>
          <w:sz w:val="20"/>
          <w:szCs w:val="20"/>
        </w:rPr>
        <w:t>*</w:t>
      </w:r>
      <w:r w:rsidRPr="00160903">
        <w:rPr>
          <w:spacing w:val="-2"/>
          <w:sz w:val="20"/>
          <w:szCs w:val="20"/>
        </w:rPr>
        <w:t xml:space="preserve"> </w:t>
      </w:r>
      <w:r w:rsidRPr="00160903">
        <w:rPr>
          <w:sz w:val="20"/>
          <w:szCs w:val="20"/>
        </w:rPr>
        <w:t>Zmiany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koordynatora</w:t>
      </w:r>
      <w:r w:rsidRPr="00160903">
        <w:rPr>
          <w:spacing w:val="-2"/>
          <w:sz w:val="20"/>
          <w:szCs w:val="20"/>
        </w:rPr>
        <w:t xml:space="preserve"> </w:t>
      </w:r>
      <w:r w:rsidRPr="00160903">
        <w:rPr>
          <w:sz w:val="20"/>
          <w:szCs w:val="20"/>
        </w:rPr>
        <w:t>przedmiotu</w:t>
      </w:r>
      <w:r w:rsidRPr="00160903">
        <w:rPr>
          <w:spacing w:val="-2"/>
          <w:sz w:val="20"/>
          <w:szCs w:val="20"/>
        </w:rPr>
        <w:t xml:space="preserve"> </w:t>
      </w:r>
      <w:r w:rsidRPr="00160903">
        <w:rPr>
          <w:sz w:val="20"/>
          <w:szCs w:val="20"/>
        </w:rPr>
        <w:t>oraz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prowadzącego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zajęcia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dokonuje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Dyrektor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Instytut</w:t>
      </w:r>
      <w:r w:rsidR="00160903" w:rsidRPr="00160903">
        <w:rPr>
          <w:sz w:val="20"/>
          <w:szCs w:val="20"/>
        </w:rPr>
        <w:t>u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po</w:t>
      </w:r>
      <w:r w:rsidRPr="00160903">
        <w:rPr>
          <w:spacing w:val="-3"/>
          <w:sz w:val="20"/>
          <w:szCs w:val="20"/>
        </w:rPr>
        <w:t xml:space="preserve"> </w:t>
      </w:r>
      <w:r w:rsidRPr="00160903">
        <w:rPr>
          <w:sz w:val="20"/>
          <w:szCs w:val="20"/>
        </w:rPr>
        <w:t>akceptacji</w:t>
      </w:r>
      <w:r w:rsidRPr="00160903">
        <w:rPr>
          <w:spacing w:val="-2"/>
          <w:sz w:val="20"/>
          <w:szCs w:val="20"/>
        </w:rPr>
        <w:t xml:space="preserve"> </w:t>
      </w:r>
      <w:r w:rsidRPr="00160903">
        <w:rPr>
          <w:sz w:val="20"/>
          <w:szCs w:val="20"/>
        </w:rPr>
        <w:t>Prorektora</w:t>
      </w:r>
      <w:r w:rsidRPr="00160903">
        <w:rPr>
          <w:spacing w:val="-2"/>
          <w:sz w:val="20"/>
          <w:szCs w:val="20"/>
        </w:rPr>
        <w:t xml:space="preserve"> </w:t>
      </w:r>
      <w:r w:rsidRPr="00160903">
        <w:rPr>
          <w:sz w:val="20"/>
          <w:szCs w:val="20"/>
        </w:rPr>
        <w:t>ds.</w:t>
      </w:r>
      <w:r w:rsidRPr="00160903">
        <w:rPr>
          <w:spacing w:val="-5"/>
          <w:sz w:val="20"/>
          <w:szCs w:val="20"/>
        </w:rPr>
        <w:t xml:space="preserve"> </w:t>
      </w:r>
      <w:r w:rsidRPr="00160903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D67A7" w14:paraId="32662744" w14:textId="77777777" w:rsidTr="00F21EFE">
        <w:trPr>
          <w:trHeight w:val="277"/>
        </w:trPr>
        <w:tc>
          <w:tcPr>
            <w:tcW w:w="10096" w:type="dxa"/>
            <w:gridSpan w:val="3"/>
          </w:tcPr>
          <w:p w14:paraId="4EC68EEE" w14:textId="77777777" w:rsidR="006D67A7" w:rsidRDefault="006D67A7" w:rsidP="00F21EFE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D67A7" w14:paraId="36D2449F" w14:textId="77777777" w:rsidTr="00F21EF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3FD1746" w14:textId="77777777" w:rsidR="006D67A7" w:rsidRPr="00160903" w:rsidRDefault="006D67A7" w:rsidP="00F21EFE">
            <w:pPr>
              <w:pStyle w:val="TableParagraph"/>
              <w:ind w:left="68"/>
              <w:rPr>
                <w:lang w:val="pl-PL"/>
              </w:rPr>
            </w:pPr>
            <w:r w:rsidRPr="00160903">
              <w:rPr>
                <w:lang w:val="pl-PL"/>
              </w:rPr>
              <w:t xml:space="preserve">Nr efektu </w:t>
            </w:r>
            <w:r w:rsidRPr="00160903">
              <w:rPr>
                <w:spacing w:val="-2"/>
                <w:lang w:val="pl-PL"/>
              </w:rPr>
              <w:t>uczenia</w:t>
            </w:r>
          </w:p>
          <w:p w14:paraId="6F729B6A" w14:textId="77777777" w:rsidR="006D67A7" w:rsidRPr="00160903" w:rsidRDefault="006D67A7" w:rsidP="00F21EFE">
            <w:pPr>
              <w:pStyle w:val="TableParagraph"/>
              <w:spacing w:line="252" w:lineRule="exact"/>
              <w:ind w:left="68"/>
              <w:rPr>
                <w:lang w:val="pl-PL"/>
              </w:rPr>
            </w:pPr>
            <w:r w:rsidRPr="00160903">
              <w:rPr>
                <w:lang w:val="pl-PL"/>
              </w:rPr>
              <w:t>się/</w:t>
            </w:r>
            <w:r w:rsidRPr="00160903">
              <w:rPr>
                <w:spacing w:val="-14"/>
                <w:lang w:val="pl-PL"/>
              </w:rPr>
              <w:t xml:space="preserve"> </w:t>
            </w:r>
            <w:r w:rsidRPr="00160903">
              <w:rPr>
                <w:lang w:val="pl-PL"/>
              </w:rPr>
              <w:t xml:space="preserve">grupy </w:t>
            </w:r>
            <w:r w:rsidRPr="00160903">
              <w:rPr>
                <w:spacing w:val="-2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1A2F" w14:textId="77777777" w:rsidR="006D67A7" w:rsidRPr="00160903" w:rsidRDefault="006D67A7" w:rsidP="00F21EFE">
            <w:pPr>
              <w:pStyle w:val="TableParagraph"/>
              <w:spacing w:before="92"/>
              <w:rPr>
                <w:i/>
                <w:sz w:val="24"/>
                <w:lang w:val="pl-PL"/>
              </w:rPr>
            </w:pPr>
          </w:p>
          <w:p w14:paraId="7D164D78" w14:textId="77777777" w:rsidR="006D67A7" w:rsidRDefault="006D67A7" w:rsidP="00F21EF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5BA6F0F9" w14:textId="77777777" w:rsidR="006D67A7" w:rsidRPr="00160903" w:rsidRDefault="006D67A7" w:rsidP="00F21EFE">
            <w:pPr>
              <w:pStyle w:val="TableParagraph"/>
              <w:ind w:left="187" w:right="147" w:hanging="2"/>
              <w:jc w:val="center"/>
              <w:rPr>
                <w:lang w:val="pl-PL"/>
              </w:rPr>
            </w:pPr>
            <w:r w:rsidRPr="00160903">
              <w:rPr>
                <w:spacing w:val="-4"/>
                <w:lang w:val="pl-PL"/>
              </w:rPr>
              <w:t xml:space="preserve">Kod </w:t>
            </w:r>
            <w:r w:rsidRPr="00160903">
              <w:rPr>
                <w:spacing w:val="-2"/>
                <w:lang w:val="pl-PL"/>
              </w:rPr>
              <w:t>kierunkowego</w:t>
            </w:r>
          </w:p>
          <w:p w14:paraId="2E776E61" w14:textId="77777777" w:rsidR="006D67A7" w:rsidRPr="00160903" w:rsidRDefault="006D67A7" w:rsidP="00F21EFE">
            <w:pPr>
              <w:pStyle w:val="TableParagraph"/>
              <w:spacing w:line="252" w:lineRule="exact"/>
              <w:ind w:left="331" w:right="290" w:hanging="3"/>
              <w:jc w:val="center"/>
              <w:rPr>
                <w:lang w:val="pl-PL"/>
              </w:rPr>
            </w:pPr>
            <w:r w:rsidRPr="00160903">
              <w:rPr>
                <w:spacing w:val="-2"/>
                <w:lang w:val="pl-PL"/>
              </w:rPr>
              <w:t xml:space="preserve">efektu </w:t>
            </w:r>
            <w:r w:rsidRPr="00160903">
              <w:rPr>
                <w:lang w:val="pl-PL"/>
              </w:rPr>
              <w:t>uczenia</w:t>
            </w:r>
            <w:r w:rsidRPr="00160903">
              <w:rPr>
                <w:spacing w:val="-14"/>
                <w:lang w:val="pl-PL"/>
              </w:rPr>
              <w:t xml:space="preserve"> </w:t>
            </w:r>
            <w:r w:rsidRPr="00160903">
              <w:rPr>
                <w:lang w:val="pl-PL"/>
              </w:rPr>
              <w:t>się</w:t>
            </w:r>
          </w:p>
        </w:tc>
      </w:tr>
      <w:tr w:rsidR="006D67A7" w14:paraId="7EE0685D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693E" w14:textId="77777777" w:rsidR="006D67A7" w:rsidRDefault="009365C1" w:rsidP="009365C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556C" w14:textId="77777777" w:rsidR="006D67A7" w:rsidRPr="00160903" w:rsidRDefault="0061514D" w:rsidP="00F21EFE">
            <w:pPr>
              <w:pStyle w:val="TableParagraph"/>
              <w:rPr>
                <w:sz w:val="20"/>
                <w:lang w:val="pl-PL"/>
              </w:rPr>
            </w:pPr>
            <w:r w:rsidRPr="00160903">
              <w:rPr>
                <w:lang w:val="pl-PL"/>
              </w:rPr>
              <w:t>Zna i rozumie w pogłębionym stopniu wybrane</w:t>
            </w:r>
            <w:r w:rsidRPr="00160903">
              <w:rPr>
                <w:strike/>
                <w:lang w:val="pl-PL"/>
              </w:rPr>
              <w:t xml:space="preserve"> </w:t>
            </w:r>
            <w:r w:rsidRPr="00160903">
              <w:rPr>
                <w:lang w:val="pl-PL"/>
              </w:rPr>
              <w:t>zagadnienia</w:t>
            </w:r>
            <w:r w:rsidRPr="00160903">
              <w:rPr>
                <w:strike/>
                <w:lang w:val="pl-PL"/>
              </w:rPr>
              <w:t xml:space="preserve"> </w:t>
            </w:r>
            <w:r w:rsidRPr="00160903">
              <w:rPr>
                <w:lang w:val="pl-PL"/>
              </w:rPr>
              <w:t>z zakresu pedagogiki i subdyscyplin pedagogicznych z uwzględnieniem ich terminologii i teorii wyjaśniających złożone zależności między nimi, zorientowane na zastosowanie praktyczne.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B11A3" w14:textId="77777777" w:rsidR="006D67A7" w:rsidRDefault="0061514D" w:rsidP="009365C1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Ped2P_W01</w:t>
            </w:r>
          </w:p>
        </w:tc>
      </w:tr>
      <w:tr w:rsidR="006D67A7" w14:paraId="2F8E5D5A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A2F0" w14:textId="77777777" w:rsidR="006D67A7" w:rsidRDefault="009365C1" w:rsidP="009365C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7B12" w14:textId="77777777" w:rsidR="006D67A7" w:rsidRPr="00160903" w:rsidRDefault="0061514D" w:rsidP="00F21EFE">
            <w:pPr>
              <w:pStyle w:val="TableParagraph"/>
              <w:rPr>
                <w:sz w:val="20"/>
                <w:lang w:val="pl-PL"/>
              </w:rPr>
            </w:pPr>
            <w:r w:rsidRPr="00160903">
              <w:rPr>
                <w:lang w:val="pl-PL"/>
              </w:rPr>
              <w:t xml:space="preserve">Zna i rozumie w pogłębionym stopniu zagadnienia dotyczące opieki, wychowania i kształcenia, współczesnych nurtów i systemów pedagogicznych, w tym w innych krajach oraz rozumie ich filozoficzne, historyczne, kulturowe i interdyscyplinarne </w:t>
            </w:r>
            <w:r w:rsidRPr="00160903">
              <w:rPr>
                <w:lang w:val="pl-PL"/>
              </w:rPr>
              <w:lastRenderedPageBreak/>
              <w:t>powiązania z innymi naukami.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94FFC" w14:textId="77777777" w:rsidR="006D67A7" w:rsidRDefault="0061514D" w:rsidP="009365C1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lastRenderedPageBreak/>
              <w:t>Ped2P_W03</w:t>
            </w:r>
          </w:p>
        </w:tc>
      </w:tr>
      <w:tr w:rsidR="006D67A7" w14:paraId="366D4F5C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0144" w14:textId="77777777" w:rsidR="006D67A7" w:rsidRDefault="009365C1" w:rsidP="009365C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50B1" w14:textId="77777777" w:rsidR="006D67A7" w:rsidRPr="00160903" w:rsidRDefault="0061514D" w:rsidP="00F21EFE">
            <w:pPr>
              <w:pStyle w:val="TableParagraph"/>
              <w:rPr>
                <w:sz w:val="20"/>
                <w:lang w:val="pl-PL"/>
              </w:rPr>
            </w:pPr>
            <w:r w:rsidRPr="00160903">
              <w:rPr>
                <w:lang w:val="pl-PL"/>
              </w:rPr>
              <w:t>Potrafi wykorzystywać posiadaną wiedzę teoretyczną z zakresu pedagogiki, subdyscyplin pedagogicznych i metodyk szczegółowych oraz nauk pokrewnych w celu identyfikowania, analizowania i interpretowania złożonych i nietypowych problemów pedagogicznych, a także diagnozowania, prognozowania i projektowania działań praktycznych.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D589E" w14:textId="77777777" w:rsidR="006D67A7" w:rsidRDefault="0061514D" w:rsidP="009365C1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Ped2P_U01</w:t>
            </w:r>
          </w:p>
        </w:tc>
      </w:tr>
      <w:tr w:rsidR="006D67A7" w14:paraId="509125B6" w14:textId="77777777" w:rsidTr="00F21EFE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4B79" w14:textId="77777777" w:rsidR="006D67A7" w:rsidRDefault="009365C1" w:rsidP="009365C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2CA2" w14:textId="77777777" w:rsidR="006D67A7" w:rsidRPr="00160903" w:rsidRDefault="0061514D" w:rsidP="00F21EFE">
            <w:pPr>
              <w:pStyle w:val="TableParagraph"/>
              <w:rPr>
                <w:sz w:val="20"/>
                <w:lang w:val="pl-PL"/>
              </w:rPr>
            </w:pPr>
            <w:r w:rsidRPr="00160903">
              <w:rPr>
                <w:lang w:val="pl-PL"/>
              </w:rPr>
              <w:t>Potrafi prezentować własne pomysły, sugestie i wątpliwości, argumentować, brać udział w debacie, w tym w kontekście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32E39" w14:textId="77777777" w:rsidR="006D67A7" w:rsidRDefault="0061514D" w:rsidP="009365C1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Ped2P_U05</w:t>
            </w:r>
          </w:p>
        </w:tc>
      </w:tr>
      <w:tr w:rsidR="006D67A7" w14:paraId="5B9C68CA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8B42" w14:textId="77777777" w:rsidR="006D67A7" w:rsidRDefault="009365C1" w:rsidP="009365C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6280" w14:textId="77777777" w:rsidR="006D67A7" w:rsidRPr="00160903" w:rsidRDefault="003843DB" w:rsidP="00F21EFE">
            <w:pPr>
              <w:pStyle w:val="TableParagraph"/>
              <w:rPr>
                <w:sz w:val="20"/>
                <w:lang w:val="pl-PL"/>
              </w:rPr>
            </w:pPr>
            <w:r w:rsidRPr="00160903">
              <w:rPr>
                <w:lang w:val="pl-PL"/>
              </w:rPr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ECEB3" w14:textId="77777777" w:rsidR="006D67A7" w:rsidRDefault="003843DB" w:rsidP="009365C1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Ped2P_K01</w:t>
            </w:r>
          </w:p>
        </w:tc>
      </w:tr>
      <w:tr w:rsidR="006D67A7" w14:paraId="7BDDB387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FD54" w14:textId="77777777" w:rsidR="006D67A7" w:rsidRDefault="009365C1" w:rsidP="009365C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413A" w14:textId="77777777" w:rsidR="006D67A7" w:rsidRPr="00160903" w:rsidRDefault="003843DB" w:rsidP="00F21EFE">
            <w:pPr>
              <w:pStyle w:val="TableParagraph"/>
              <w:rPr>
                <w:sz w:val="20"/>
                <w:lang w:val="pl-PL"/>
              </w:rPr>
            </w:pPr>
            <w:r w:rsidRPr="00160903">
              <w:rPr>
                <w:lang w:val="pl-PL"/>
              </w:rPr>
              <w:t>Jest gotów do uznawania znaczenia wiedzy w rozwiązywaniu problemów poznawczych i praktycznych, prowadzenia zindywidualizowanych działań zawodowych, dostosowanych do potrzeb i możliwości rozwojowych uczestników procesu.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63360" w14:textId="77777777" w:rsidR="006D67A7" w:rsidRDefault="003843DB" w:rsidP="009365C1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Ped2P_K04</w:t>
            </w:r>
          </w:p>
        </w:tc>
      </w:tr>
      <w:tr w:rsidR="006D67A7" w14:paraId="3956EB2F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3117" w14:textId="77777777" w:rsidR="006D67A7" w:rsidRDefault="006D67A7" w:rsidP="009365C1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FA53" w14:textId="77777777" w:rsidR="006D67A7" w:rsidRDefault="006D67A7" w:rsidP="00F21EFE">
            <w:pPr>
              <w:pStyle w:val="TableParagraph"/>
              <w:rPr>
                <w:sz w:val="20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01A1F" w14:textId="77777777" w:rsidR="006D67A7" w:rsidRDefault="006D67A7" w:rsidP="009365C1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56892E55" w14:textId="77777777" w:rsidR="006D67A7" w:rsidRDefault="006D67A7" w:rsidP="006D67A7">
      <w:pPr>
        <w:rPr>
          <w:sz w:val="20"/>
        </w:rPr>
        <w:sectPr w:rsidR="006D67A7" w:rsidSect="0026115D">
          <w:headerReference w:type="default" r:id="rId11"/>
          <w:footerReference w:type="default" r:id="rId12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D67A7" w14:paraId="4D1D8117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7C35EEC" w14:textId="77777777" w:rsidR="006D67A7" w:rsidRDefault="006D67A7" w:rsidP="00F21EFE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C75EC5" w14:paraId="1A1A5921" w14:textId="77777777" w:rsidTr="002B1CDF">
        <w:trPr>
          <w:trHeight w:val="275"/>
        </w:trPr>
        <w:tc>
          <w:tcPr>
            <w:tcW w:w="100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EE24C5" w14:textId="29C93052" w:rsidR="00C75EC5" w:rsidRPr="00160903" w:rsidRDefault="00C75EC5" w:rsidP="00C75EC5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>Wychowanie a teoria, teoria a praktyka wychowawcza.</w:t>
            </w:r>
          </w:p>
          <w:p w14:paraId="6E059C77" w14:textId="264F7C8D" w:rsidR="00C75EC5" w:rsidRPr="00160903" w:rsidRDefault="00C75EC5" w:rsidP="00C75EC5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>Naukowe i potoczne myślenie o wychowaniu.</w:t>
            </w:r>
          </w:p>
          <w:p w14:paraId="685067A8" w14:textId="289BB24C" w:rsidR="00C75EC5" w:rsidRPr="00160903" w:rsidRDefault="00C75EC5" w:rsidP="00C75EC5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>Egzemplifikacje związków wychowania z etyką (patriotyzmem, obywatelskością), estetyką, kulturą fizyczną.</w:t>
            </w:r>
          </w:p>
          <w:p w14:paraId="6FA57D8E" w14:textId="526A00FE" w:rsidR="00C75EC5" w:rsidRPr="00C75EC5" w:rsidRDefault="00C75EC5" w:rsidP="00C75EC5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C75EC5">
              <w:rPr>
                <w:color w:val="000000"/>
                <w:sz w:val="24"/>
                <w:szCs w:val="24"/>
                <w:lang w:eastAsia="pl-PL"/>
              </w:rPr>
              <w:t>Dylematy współczesnej teorii wychowania.</w:t>
            </w:r>
          </w:p>
          <w:p w14:paraId="4C01B4DB" w14:textId="1A7C2B74" w:rsidR="00C75EC5" w:rsidRPr="00E34F01" w:rsidRDefault="00C75EC5" w:rsidP="00E34F01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C75EC5">
              <w:rPr>
                <w:color w:val="000000"/>
                <w:sz w:val="24"/>
                <w:szCs w:val="24"/>
                <w:lang w:eastAsia="pl-PL"/>
              </w:rPr>
              <w:t>Pluralizacja teorii wychowania.</w:t>
            </w:r>
          </w:p>
          <w:p w14:paraId="78840C06" w14:textId="47B4ECF6" w:rsidR="00C75EC5" w:rsidRPr="00E34F01" w:rsidRDefault="00C75EC5" w:rsidP="00E34F01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E34F01">
              <w:rPr>
                <w:sz w:val="24"/>
                <w:szCs w:val="24"/>
                <w:lang w:val="pl-PL" w:eastAsia="pl-PL"/>
              </w:rPr>
              <w:t>Rozwijanie umiejętności konfrontowania teorii pedagogicznych z rzeczywistością.</w:t>
            </w:r>
          </w:p>
          <w:p w14:paraId="0D9C54F5" w14:textId="62D75DDF" w:rsidR="00C75EC5" w:rsidRDefault="00C75EC5" w:rsidP="00E34F01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E34F01">
              <w:rPr>
                <w:sz w:val="24"/>
                <w:szCs w:val="24"/>
                <w:lang w:val="pl-PL" w:eastAsia="pl-PL"/>
              </w:rPr>
              <w:t>Wybrane orientacje badawcze w wychowaniu.</w:t>
            </w:r>
          </w:p>
          <w:p w14:paraId="4173FF6A" w14:textId="7B392A65" w:rsidR="00C75EC5" w:rsidRPr="00E34F01" w:rsidRDefault="00C75EC5" w:rsidP="00E34F01">
            <w:pPr>
              <w:pStyle w:val="Akapitzlist"/>
              <w:numPr>
                <w:ilvl w:val="0"/>
                <w:numId w:val="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E34F01">
              <w:rPr>
                <w:color w:val="000000"/>
                <w:sz w:val="24"/>
                <w:szCs w:val="24"/>
                <w:lang w:val="pl-PL" w:eastAsia="pl-PL"/>
              </w:rPr>
              <w:t>O praktykach wychowania. Podstawowe instytucje wychowawcze i ich funkcjonowanie; funkcja założona a (i) rzeczywista.</w:t>
            </w:r>
          </w:p>
        </w:tc>
      </w:tr>
      <w:tr w:rsidR="00C75EC5" w14:paraId="6C80C9D3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FDA15BC" w14:textId="77777777" w:rsidR="00C75EC5" w:rsidRPr="00160903" w:rsidRDefault="00C75EC5" w:rsidP="00C75EC5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C75EC5" w14:paraId="55B8E18C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3CB9FA9" w14:textId="77777777" w:rsidR="00C75EC5" w:rsidRDefault="00C75EC5" w:rsidP="00C75EC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C75EC5" w14:paraId="2840656A" w14:textId="77777777" w:rsidTr="00F21EFE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743B1DF" w14:textId="77777777" w:rsidR="00E34F01" w:rsidRPr="00E34F01" w:rsidRDefault="00E34F01" w:rsidP="00E34F01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E34F01">
              <w:rPr>
                <w:sz w:val="24"/>
                <w:szCs w:val="24"/>
                <w:lang w:val="pl-PL" w:eastAsia="pl-PL"/>
              </w:rPr>
              <w:t>Odmienne (wybrane) koncepcje wychowania w ujęciu: </w:t>
            </w:r>
          </w:p>
          <w:p w14:paraId="2B0BB4C5" w14:textId="359B6BDE" w:rsidR="00E34F01" w:rsidRPr="00C41C0A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p</w:t>
            </w:r>
            <w:r w:rsidRPr="00C41C0A">
              <w:rPr>
                <w:sz w:val="24"/>
                <w:szCs w:val="24"/>
                <w:lang w:eastAsia="pl-PL"/>
              </w:rPr>
              <w:t>edagogiki radykalnego humanizmu,  </w:t>
            </w:r>
          </w:p>
          <w:p w14:paraId="7B22AD99" w14:textId="7A3E39E7" w:rsidR="00E34F01" w:rsidRPr="00C41C0A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p</w:t>
            </w:r>
            <w:r w:rsidRPr="00C41C0A">
              <w:rPr>
                <w:sz w:val="24"/>
                <w:szCs w:val="24"/>
                <w:lang w:eastAsia="pl-PL"/>
              </w:rPr>
              <w:t>edagogiki dialogu, </w:t>
            </w:r>
          </w:p>
          <w:p w14:paraId="7C6AC415" w14:textId="7D490EDF" w:rsidR="00E34F01" w:rsidRPr="00C41C0A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p</w:t>
            </w:r>
            <w:r w:rsidRPr="00C41C0A">
              <w:rPr>
                <w:sz w:val="24"/>
                <w:szCs w:val="24"/>
                <w:lang w:eastAsia="pl-PL"/>
              </w:rPr>
              <w:t>ostmodernizmu,  </w:t>
            </w:r>
          </w:p>
          <w:p w14:paraId="26F1636D" w14:textId="1EDF08CC" w:rsidR="00E34F01" w:rsidRPr="00C41C0A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p</w:t>
            </w:r>
            <w:r w:rsidRPr="00C41C0A">
              <w:rPr>
                <w:sz w:val="24"/>
                <w:szCs w:val="24"/>
                <w:lang w:eastAsia="pl-PL"/>
              </w:rPr>
              <w:t>edagogiki emancypacyjnej, </w:t>
            </w:r>
          </w:p>
          <w:p w14:paraId="15800193" w14:textId="4441239D" w:rsidR="00E34F01" w:rsidRPr="00C41C0A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p</w:t>
            </w:r>
            <w:r w:rsidRPr="00C41C0A">
              <w:rPr>
                <w:sz w:val="24"/>
                <w:szCs w:val="24"/>
                <w:lang w:eastAsia="pl-PL"/>
              </w:rPr>
              <w:t>edagogiki  miłości, </w:t>
            </w:r>
          </w:p>
          <w:p w14:paraId="6AC927FC" w14:textId="26EBD1B5" w:rsidR="00E34F01" w:rsidRPr="00C41C0A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p</w:t>
            </w:r>
            <w:r w:rsidRPr="00C41C0A">
              <w:rPr>
                <w:sz w:val="24"/>
                <w:szCs w:val="24"/>
                <w:lang w:eastAsia="pl-PL"/>
              </w:rPr>
              <w:t>edagogiki międzykulturowej, </w:t>
            </w:r>
          </w:p>
          <w:p w14:paraId="420FE89B" w14:textId="7B251427" w:rsidR="00E34F01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antypedagogiki</w:t>
            </w:r>
          </w:p>
          <w:p w14:paraId="4CC706BA" w14:textId="3682D5AD" w:rsidR="00C75EC5" w:rsidRDefault="00E34F01" w:rsidP="00E34F01">
            <w:pPr>
              <w:widowControl/>
              <w:numPr>
                <w:ilvl w:val="0"/>
                <w:numId w:val="2"/>
              </w:numPr>
              <w:autoSpaceDE/>
              <w:autoSpaceDN/>
              <w:ind w:left="360" w:firstLine="0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n</w:t>
            </w:r>
            <w:r w:rsidRPr="00E34F01">
              <w:rPr>
                <w:sz w:val="24"/>
                <w:szCs w:val="24"/>
                <w:lang w:eastAsia="pl-PL"/>
              </w:rPr>
              <w:t>eurodydaktyki  </w:t>
            </w:r>
          </w:p>
          <w:p w14:paraId="498302EA" w14:textId="77777777" w:rsidR="00E34F01" w:rsidRDefault="00E34F01" w:rsidP="00E34F01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E34F01">
              <w:rPr>
                <w:sz w:val="24"/>
                <w:szCs w:val="24"/>
                <w:lang w:val="pl-PL" w:eastAsia="pl-PL"/>
              </w:rPr>
              <w:t>Porównywanie różnych koncepcji pedagogicznych oraz ich sytuowanie w kontekstach społeczno – politycznych, dyskursach</w:t>
            </w:r>
            <w:r w:rsidR="00F54E91">
              <w:rPr>
                <w:sz w:val="24"/>
                <w:szCs w:val="24"/>
                <w:lang w:val="pl-PL" w:eastAsia="pl-PL"/>
              </w:rPr>
              <w:t>.</w:t>
            </w:r>
          </w:p>
          <w:p w14:paraId="30B198D1" w14:textId="5D417B16" w:rsidR="00F54E91" w:rsidRPr="00E34F01" w:rsidRDefault="00F54E91" w:rsidP="00E34F01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>
              <w:rPr>
                <w:sz w:val="24"/>
                <w:szCs w:val="24"/>
                <w:lang w:val="pl-PL" w:eastAsia="pl-PL"/>
              </w:rPr>
              <w:t>D</w:t>
            </w:r>
            <w:r w:rsidRPr="00F54E91">
              <w:rPr>
                <w:sz w:val="24"/>
                <w:szCs w:val="24"/>
                <w:lang w:val="pl-PL" w:eastAsia="pl-PL"/>
              </w:rPr>
              <w:t>yskurs o dzieciństwie w dobie nowoczesnych przemian cywilizacyjnych, ekonomicznych, społecznych i kulturowych</w:t>
            </w:r>
            <w:r>
              <w:rPr>
                <w:sz w:val="24"/>
                <w:szCs w:val="24"/>
                <w:lang w:val="pl-PL" w:eastAsia="pl-PL"/>
              </w:rPr>
              <w:t>.</w:t>
            </w:r>
          </w:p>
        </w:tc>
      </w:tr>
      <w:tr w:rsidR="00C75EC5" w14:paraId="3753AF5C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97F6508" w14:textId="77777777" w:rsidR="00C75EC5" w:rsidRDefault="00C75EC5" w:rsidP="00C75EC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C75EC5" w14:paraId="315C1FD5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207B32E4" w14:textId="77777777" w:rsidR="00C75EC5" w:rsidRDefault="00C75EC5" w:rsidP="00C75EC5">
            <w:pPr>
              <w:pStyle w:val="TableParagraph"/>
              <w:rPr>
                <w:sz w:val="20"/>
              </w:rPr>
            </w:pPr>
          </w:p>
        </w:tc>
      </w:tr>
      <w:tr w:rsidR="00C75EC5" w14:paraId="03C889CA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63E0166" w14:textId="77777777" w:rsidR="00C75EC5" w:rsidRDefault="00C75EC5" w:rsidP="00C75EC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C75EC5" w14:paraId="15D6A23F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F5AB4CB" w14:textId="77777777" w:rsidR="00C75EC5" w:rsidRDefault="00C75EC5" w:rsidP="00C75EC5">
            <w:pPr>
              <w:pStyle w:val="TableParagraph"/>
              <w:rPr>
                <w:sz w:val="20"/>
              </w:rPr>
            </w:pPr>
          </w:p>
        </w:tc>
      </w:tr>
      <w:tr w:rsidR="00C75EC5" w14:paraId="3488E85D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61AFDD6" w14:textId="77777777" w:rsidR="00C75EC5" w:rsidRDefault="00C75EC5" w:rsidP="00C75EC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C75EC5" w14:paraId="56FDA9FF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34707AA" w14:textId="77777777" w:rsidR="00C75EC5" w:rsidRDefault="00C75EC5" w:rsidP="00C75EC5">
            <w:pPr>
              <w:pStyle w:val="TableParagraph"/>
              <w:rPr>
                <w:sz w:val="20"/>
              </w:rPr>
            </w:pPr>
          </w:p>
        </w:tc>
      </w:tr>
      <w:tr w:rsidR="00C75EC5" w14:paraId="3C8FFFC3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C6F800B" w14:textId="77777777" w:rsidR="00C75EC5" w:rsidRDefault="00C75EC5" w:rsidP="00C75EC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C75EC5" w14:paraId="53290001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53A68A" w14:textId="77777777" w:rsidR="00C75EC5" w:rsidRDefault="00C75EC5" w:rsidP="00C75EC5">
            <w:pPr>
              <w:pStyle w:val="TableParagraph"/>
              <w:rPr>
                <w:sz w:val="20"/>
              </w:rPr>
            </w:pPr>
          </w:p>
        </w:tc>
      </w:tr>
    </w:tbl>
    <w:p w14:paraId="66F21A93" w14:textId="77777777" w:rsidR="006D67A7" w:rsidRDefault="006D67A7" w:rsidP="006D67A7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C75EC5" w14:paraId="48A0CB40" w14:textId="77777777" w:rsidTr="00A654E6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70F26F09" w14:textId="77777777" w:rsidR="00C75EC5" w:rsidRDefault="00C75EC5" w:rsidP="00C75EC5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9AB338" w14:textId="77777777" w:rsidR="00C75EC5" w:rsidRPr="00160903" w:rsidRDefault="00C75EC5" w:rsidP="00C75EC5">
            <w:pPr>
              <w:pStyle w:val="Akapitzlist"/>
              <w:numPr>
                <w:ilvl w:val="0"/>
                <w:numId w:val="6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 xml:space="preserve">Hejnicka – Bezwińska T., </w:t>
            </w:r>
            <w:r w:rsidRPr="00160903">
              <w:rPr>
                <w:i/>
                <w:iCs/>
                <w:sz w:val="24"/>
                <w:szCs w:val="24"/>
                <w:lang w:val="pl-PL" w:eastAsia="pl-PL"/>
              </w:rPr>
              <w:t>Pedagogika,</w:t>
            </w:r>
            <w:r w:rsidRPr="00160903">
              <w:rPr>
                <w:sz w:val="24"/>
                <w:szCs w:val="24"/>
                <w:lang w:val="pl-PL" w:eastAsia="pl-PL"/>
              </w:rPr>
              <w:t xml:space="preserve"> Warszawa 2015. </w:t>
            </w:r>
          </w:p>
          <w:p w14:paraId="27A666E9" w14:textId="77777777" w:rsidR="00C75EC5" w:rsidRPr="00160903" w:rsidRDefault="00C75EC5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Nowak M.,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Teorie i koncepcje wychowania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Warszawa 2008 </w:t>
            </w:r>
          </w:p>
          <w:p w14:paraId="35C6BE1B" w14:textId="77777777" w:rsidR="00C75EC5" w:rsidRPr="00160903" w:rsidRDefault="00C75EC5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lastRenderedPageBreak/>
              <w:t>Tożsamość teorii wychowania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red. J. Papież, Kraków 2011 </w:t>
            </w:r>
          </w:p>
          <w:p w14:paraId="2477D3E6" w14:textId="77777777" w:rsidR="00C75EC5" w:rsidRPr="00160903" w:rsidRDefault="00C75EC5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Śliwerski B., Kwieciński Z.,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Pedagogika,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 Warszawa 2019. </w:t>
            </w:r>
          </w:p>
          <w:p w14:paraId="2408D9FA" w14:textId="77777777" w:rsidR="00C75EC5" w:rsidRPr="00160903" w:rsidRDefault="00C75EC5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Śliwerski B.,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Współczesne teorie i nurty wychowania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Kraków 2003 i in. </w:t>
            </w:r>
          </w:p>
          <w:p w14:paraId="029F00E0" w14:textId="77777777" w:rsidR="00C75EC5" w:rsidRPr="00F54E91" w:rsidRDefault="00C75EC5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Wychowanie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.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Pojęcia-procesy-konteksty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red. M. Dudzikowa, M. Czerepaniak- Walczak, Gdańsk 2007 </w:t>
            </w:r>
          </w:p>
          <w:p w14:paraId="5B38B243" w14:textId="7F58E6E4" w:rsidR="00F54E91" w:rsidRPr="00160903" w:rsidRDefault="00F54E91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F54E91">
              <w:rPr>
                <w:i/>
                <w:iCs/>
                <w:sz w:val="24"/>
                <w:szCs w:val="24"/>
                <w:lang w:val="pl-PL" w:eastAsia="pl-PL"/>
              </w:rPr>
              <w:t>Edukacja do współbycia i współdziałania</w:t>
            </w:r>
            <w:r w:rsidRPr="00F54E91">
              <w:rPr>
                <w:sz w:val="24"/>
                <w:szCs w:val="24"/>
                <w:lang w:val="pl-PL" w:eastAsia="pl-PL"/>
              </w:rPr>
              <w:t>, red. G. Kapica,</w:t>
            </w:r>
            <w:r>
              <w:rPr>
                <w:sz w:val="24"/>
                <w:szCs w:val="24"/>
                <w:lang w:val="pl-PL" w:eastAsia="pl-PL"/>
              </w:rPr>
              <w:t xml:space="preserve"> Wyd PWSZ,</w:t>
            </w:r>
            <w:r w:rsidRPr="00F54E91">
              <w:rPr>
                <w:sz w:val="24"/>
                <w:szCs w:val="24"/>
                <w:lang w:val="pl-PL" w:eastAsia="pl-PL"/>
              </w:rPr>
              <w:t xml:space="preserve"> Racibórz 2010</w:t>
            </w:r>
            <w:r>
              <w:rPr>
                <w:sz w:val="24"/>
                <w:szCs w:val="24"/>
                <w:lang w:val="pl-PL" w:eastAsia="pl-PL"/>
              </w:rPr>
              <w:t>.</w:t>
            </w:r>
          </w:p>
          <w:p w14:paraId="28F13591" w14:textId="77777777" w:rsidR="00C75EC5" w:rsidRPr="00F54E91" w:rsidRDefault="00C75EC5" w:rsidP="00C75E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 xml:space="preserve">Wybrane zagadnienia e-edukacji, ( red.), Leszek Rudak. </w:t>
            </w:r>
            <w:r w:rsidRPr="00F54E91">
              <w:rPr>
                <w:sz w:val="24"/>
                <w:szCs w:val="24"/>
                <w:lang w:val="pl-PL" w:eastAsia="pl-PL"/>
              </w:rPr>
              <w:t>Warszawa  2009. </w:t>
            </w:r>
          </w:p>
        </w:tc>
      </w:tr>
      <w:tr w:rsidR="00C75EC5" w14:paraId="55228DC5" w14:textId="77777777" w:rsidTr="00F21EFE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4358" w14:textId="77777777" w:rsidR="00C75EC5" w:rsidRDefault="00C75EC5" w:rsidP="00C75EC5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E72CA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Dąbrowska T. E., Wojciechowska- Charlak B.,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Między praktyką a teorią wychowania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Lublin 2005. </w:t>
            </w:r>
          </w:p>
          <w:p w14:paraId="0E8697D6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 xml:space="preserve">Folkierska A., </w:t>
            </w:r>
            <w:r w:rsidRPr="00160903">
              <w:rPr>
                <w:i/>
                <w:iCs/>
                <w:sz w:val="24"/>
                <w:szCs w:val="24"/>
                <w:lang w:val="pl-PL" w:eastAsia="pl-PL"/>
              </w:rPr>
              <w:t>Pytanie o pedagogikę</w:t>
            </w:r>
            <w:r w:rsidRPr="00160903">
              <w:rPr>
                <w:sz w:val="24"/>
                <w:szCs w:val="24"/>
                <w:lang w:val="pl-PL" w:eastAsia="pl-PL"/>
              </w:rPr>
              <w:t>, Warszawa,1996. </w:t>
            </w:r>
          </w:p>
          <w:p w14:paraId="5C7BA84F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 xml:space="preserve">Gutek G. L., </w:t>
            </w:r>
            <w:r w:rsidRPr="00160903">
              <w:rPr>
                <w:i/>
                <w:iCs/>
                <w:sz w:val="24"/>
                <w:szCs w:val="24"/>
                <w:lang w:val="pl-PL" w:eastAsia="pl-PL"/>
              </w:rPr>
              <w:t>Filozofia dla pedagogów</w:t>
            </w:r>
            <w:r w:rsidRPr="00160903">
              <w:rPr>
                <w:sz w:val="24"/>
                <w:szCs w:val="24"/>
                <w:lang w:val="pl-PL" w:eastAsia="pl-PL"/>
              </w:rPr>
              <w:t>, , Gdańsk 2007.  </w:t>
            </w:r>
          </w:p>
          <w:p w14:paraId="0EF4C80D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 xml:space="preserve">Kwaśnica K., </w:t>
            </w:r>
            <w:r w:rsidRPr="00160903">
              <w:rPr>
                <w:i/>
                <w:iCs/>
                <w:sz w:val="24"/>
                <w:szCs w:val="24"/>
                <w:lang w:val="pl-PL" w:eastAsia="pl-PL"/>
              </w:rPr>
              <w:t>Dwie racjonalności. Od filozofii sensu ku pedagogice ogólnej</w:t>
            </w:r>
            <w:r w:rsidRPr="00160903">
              <w:rPr>
                <w:sz w:val="24"/>
                <w:szCs w:val="24"/>
                <w:lang w:val="pl-PL" w:eastAsia="pl-PL"/>
              </w:rPr>
              <w:t>, Wrocław 2007,  </w:t>
            </w:r>
          </w:p>
          <w:p w14:paraId="5FAB5D08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Leppert R.,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Potoczne teorie wychowania studentów pedagogiki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Bydgoszcz 1996 </w:t>
            </w:r>
          </w:p>
          <w:p w14:paraId="4C1CF298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Łobocki M., </w:t>
            </w: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Teoria wychowania w zarysie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>, Kraków 2006 </w:t>
            </w:r>
          </w:p>
          <w:p w14:paraId="0D938046" w14:textId="77777777" w:rsidR="00BD606F" w:rsidRPr="00BD606F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160903">
              <w:rPr>
                <w:i/>
                <w:iCs/>
                <w:color w:val="000000"/>
                <w:sz w:val="24"/>
                <w:szCs w:val="24"/>
                <w:lang w:val="pl-PL" w:eastAsia="pl-PL"/>
              </w:rPr>
              <w:t>Pedagogika. Podręcznik akademicki</w:t>
            </w: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, red. Z. Kwieciński, B. Śliwerski, t. 2, Warszawa 2008 i in. </w:t>
            </w:r>
            <w:r w:rsidRPr="00BD606F">
              <w:rPr>
                <w:color w:val="000000"/>
                <w:sz w:val="24"/>
                <w:szCs w:val="24"/>
                <w:lang w:eastAsia="pl-PL"/>
              </w:rPr>
              <w:t>(wybrane rozdziały). </w:t>
            </w:r>
          </w:p>
          <w:p w14:paraId="6EACA2BE" w14:textId="77777777" w:rsidR="00BD606F" w:rsidRPr="00BD606F" w:rsidRDefault="00BD606F" w:rsidP="00BD606F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160903">
              <w:rPr>
                <w:sz w:val="24"/>
                <w:szCs w:val="24"/>
                <w:lang w:val="pl-PL" w:eastAsia="pl-PL"/>
              </w:rPr>
              <w:t xml:space="preserve">Szkudlarek T., </w:t>
            </w:r>
            <w:r w:rsidRPr="00160903">
              <w:rPr>
                <w:i/>
                <w:iCs/>
                <w:sz w:val="24"/>
                <w:szCs w:val="24"/>
                <w:lang w:val="pl-PL" w:eastAsia="pl-PL"/>
              </w:rPr>
              <w:t>Pedagogika jako dekonstrukcja kultury</w:t>
            </w:r>
            <w:r w:rsidRPr="00160903">
              <w:rPr>
                <w:sz w:val="24"/>
                <w:szCs w:val="24"/>
                <w:lang w:val="pl-PL" w:eastAsia="pl-PL"/>
              </w:rPr>
              <w:t xml:space="preserve">, (w) </w:t>
            </w:r>
            <w:r w:rsidRPr="00160903">
              <w:rPr>
                <w:i/>
                <w:iCs/>
                <w:sz w:val="24"/>
                <w:szCs w:val="24"/>
                <w:lang w:val="pl-PL" w:eastAsia="pl-PL"/>
              </w:rPr>
              <w:t>Edukacja wobec zmiany społeczne</w:t>
            </w:r>
            <w:r w:rsidRPr="00160903">
              <w:rPr>
                <w:sz w:val="24"/>
                <w:szCs w:val="24"/>
                <w:lang w:val="pl-PL" w:eastAsia="pl-PL"/>
              </w:rPr>
              <w:t xml:space="preserve">j, (red.) </w:t>
            </w:r>
            <w:r w:rsidRPr="00BD606F">
              <w:rPr>
                <w:sz w:val="24"/>
                <w:szCs w:val="24"/>
                <w:lang w:eastAsia="pl-PL"/>
              </w:rPr>
              <w:t>J. Brzeziński, L. Witkowski Poznań - Toruń 1994 </w:t>
            </w:r>
          </w:p>
          <w:p w14:paraId="6FEC3E65" w14:textId="77777777" w:rsidR="00C75EC5" w:rsidRDefault="00C75EC5" w:rsidP="00C75EC5">
            <w:pPr>
              <w:pStyle w:val="TableParagraph"/>
            </w:pPr>
          </w:p>
        </w:tc>
      </w:tr>
      <w:tr w:rsidR="00C75EC5" w14:paraId="1D77219B" w14:textId="77777777" w:rsidTr="00F21EFE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99C1" w14:textId="77777777" w:rsidR="00C75EC5" w:rsidRDefault="00C75EC5" w:rsidP="00C75EC5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85D20" w14:textId="77777777" w:rsidR="00BD606F" w:rsidRPr="00160903" w:rsidRDefault="00BD606F" w:rsidP="00BD606F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textAlignment w:val="baseline"/>
              <w:rPr>
                <w:color w:val="000000"/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 xml:space="preserve">wykład konwersatoryjny z prezentacją multimedialną, </w:t>
            </w:r>
          </w:p>
          <w:p w14:paraId="48E97090" w14:textId="77777777" w:rsidR="00BD606F" w:rsidRPr="00BD606F" w:rsidRDefault="00BD606F" w:rsidP="00BD606F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 w:rsidRPr="00BD606F">
              <w:rPr>
                <w:sz w:val="24"/>
                <w:szCs w:val="24"/>
                <w:lang w:eastAsia="pl-PL"/>
              </w:rPr>
              <w:t>praca z tekstem naukowym</w:t>
            </w:r>
            <w:r>
              <w:rPr>
                <w:sz w:val="24"/>
                <w:szCs w:val="24"/>
                <w:lang w:eastAsia="pl-PL"/>
              </w:rPr>
              <w:t>/filmem</w:t>
            </w:r>
          </w:p>
          <w:p w14:paraId="3E901948" w14:textId="77777777" w:rsidR="00BD606F" w:rsidRDefault="00BD606F" w:rsidP="00BD606F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 w:rsidRPr="00BD606F">
              <w:rPr>
                <w:sz w:val="24"/>
                <w:szCs w:val="24"/>
                <w:lang w:eastAsia="pl-PL"/>
              </w:rPr>
              <w:t>dyskusja </w:t>
            </w:r>
          </w:p>
          <w:p w14:paraId="33DCBD46" w14:textId="4689F9EE" w:rsidR="00F54E91" w:rsidRPr="00BD606F" w:rsidRDefault="00F54E91" w:rsidP="00BD606F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metody aktywizujące:debata</w:t>
            </w:r>
          </w:p>
          <w:p w14:paraId="3926B83F" w14:textId="77777777" w:rsidR="00C75EC5" w:rsidRDefault="00C75EC5" w:rsidP="00C75EC5">
            <w:pPr>
              <w:pStyle w:val="TableParagraph"/>
            </w:pPr>
          </w:p>
        </w:tc>
      </w:tr>
      <w:tr w:rsidR="00C75EC5" w14:paraId="1522A6E4" w14:textId="77777777" w:rsidTr="00F21EFE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7E50ED2E" w14:textId="77777777" w:rsidR="00C75EC5" w:rsidRDefault="00C75EC5" w:rsidP="00C75EC5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01A7EE8F" w14:textId="77777777" w:rsidR="00C75EC5" w:rsidRPr="00160903" w:rsidRDefault="00C75EC5" w:rsidP="00C75EC5">
            <w:pPr>
              <w:pStyle w:val="TableParagraph"/>
              <w:ind w:left="68" w:right="146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z</w:t>
            </w:r>
            <w:r w:rsidRPr="00160903">
              <w:rPr>
                <w:spacing w:val="-15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wykorzystaniem</w:t>
            </w:r>
            <w:r w:rsidRPr="00160903">
              <w:rPr>
                <w:spacing w:val="-15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 xml:space="preserve">metod i technik kształcenia na </w:t>
            </w:r>
            <w:r w:rsidRPr="00160903">
              <w:rPr>
                <w:spacing w:val="-2"/>
                <w:sz w:val="24"/>
                <w:lang w:val="pl-PL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22778658" w14:textId="77777777" w:rsidR="00BD606F" w:rsidRDefault="00BD606F" w:rsidP="00BD606F">
            <w:pPr>
              <w:pStyle w:val="Akapitzlist"/>
              <w:numPr>
                <w:ilvl w:val="0"/>
                <w:numId w:val="10"/>
              </w:numPr>
            </w:pPr>
            <w:r w:rsidRPr="00825F97">
              <w:t>Wykład z prezentacją multimedialną</w:t>
            </w:r>
          </w:p>
          <w:p w14:paraId="5E699FC1" w14:textId="7F1B6B35" w:rsidR="00C75EC5" w:rsidRPr="00160903" w:rsidRDefault="00C75EC5" w:rsidP="00F54E91">
            <w:pPr>
              <w:ind w:left="360"/>
              <w:rPr>
                <w:lang w:val="pl-PL"/>
              </w:rPr>
            </w:pPr>
          </w:p>
        </w:tc>
      </w:tr>
    </w:tbl>
    <w:p w14:paraId="6D6926AF" w14:textId="77777777" w:rsidR="006D67A7" w:rsidRPr="0026115D" w:rsidRDefault="006D67A7" w:rsidP="006D67A7">
      <w:pPr>
        <w:spacing w:before="2"/>
        <w:ind w:left="138"/>
        <w:rPr>
          <w:i/>
          <w:iCs/>
        </w:rPr>
      </w:pPr>
      <w:r w:rsidRPr="0026115D">
        <w:rPr>
          <w:i/>
          <w:iCs/>
        </w:rPr>
        <w:t>*</w:t>
      </w:r>
      <w:r w:rsidRPr="0026115D">
        <w:rPr>
          <w:i/>
          <w:iCs/>
          <w:spacing w:val="-5"/>
        </w:rPr>
        <w:t xml:space="preserve"> </w:t>
      </w:r>
      <w:r w:rsidRPr="0026115D">
        <w:rPr>
          <w:i/>
          <w:iCs/>
        </w:rPr>
        <w:t>Literatura</w:t>
      </w:r>
      <w:r w:rsidRPr="0026115D">
        <w:rPr>
          <w:i/>
          <w:iCs/>
          <w:spacing w:val="-5"/>
        </w:rPr>
        <w:t xml:space="preserve"> </w:t>
      </w:r>
      <w:r w:rsidRPr="0026115D">
        <w:rPr>
          <w:i/>
          <w:iCs/>
        </w:rPr>
        <w:t>może</w:t>
      </w:r>
      <w:r w:rsidRPr="0026115D">
        <w:rPr>
          <w:i/>
          <w:iCs/>
          <w:spacing w:val="-5"/>
        </w:rPr>
        <w:t xml:space="preserve"> </w:t>
      </w:r>
      <w:r w:rsidRPr="0026115D">
        <w:rPr>
          <w:i/>
          <w:iCs/>
        </w:rPr>
        <w:t>być</w:t>
      </w:r>
      <w:r w:rsidRPr="0026115D">
        <w:rPr>
          <w:i/>
          <w:iCs/>
          <w:spacing w:val="-3"/>
        </w:rPr>
        <w:t xml:space="preserve"> </w:t>
      </w:r>
      <w:r w:rsidRPr="0026115D">
        <w:rPr>
          <w:i/>
          <w:iCs/>
        </w:rPr>
        <w:t>zmieniona</w:t>
      </w:r>
      <w:r w:rsidRPr="0026115D">
        <w:rPr>
          <w:i/>
          <w:iCs/>
          <w:spacing w:val="-4"/>
        </w:rPr>
        <w:t xml:space="preserve"> </w:t>
      </w:r>
      <w:r w:rsidRPr="0026115D">
        <w:rPr>
          <w:i/>
          <w:iCs/>
        </w:rPr>
        <w:t>po</w:t>
      </w:r>
      <w:r w:rsidRPr="0026115D">
        <w:rPr>
          <w:i/>
          <w:iCs/>
          <w:spacing w:val="-2"/>
        </w:rPr>
        <w:t xml:space="preserve"> </w:t>
      </w:r>
      <w:r w:rsidRPr="0026115D">
        <w:rPr>
          <w:i/>
          <w:iCs/>
        </w:rPr>
        <w:t>akceptacji</w:t>
      </w:r>
      <w:r w:rsidRPr="0026115D">
        <w:rPr>
          <w:i/>
          <w:iCs/>
          <w:spacing w:val="-2"/>
        </w:rPr>
        <w:t xml:space="preserve"> </w:t>
      </w:r>
      <w:r w:rsidRPr="0026115D">
        <w:rPr>
          <w:i/>
          <w:iCs/>
        </w:rPr>
        <w:t>Dyrektora</w:t>
      </w:r>
      <w:r w:rsidRPr="0026115D">
        <w:rPr>
          <w:i/>
          <w:iCs/>
          <w:spacing w:val="-2"/>
        </w:rPr>
        <w:t xml:space="preserve"> Instytutu</w:t>
      </w:r>
    </w:p>
    <w:p w14:paraId="75FDE7B4" w14:textId="77777777" w:rsidR="006D67A7" w:rsidRDefault="006D67A7" w:rsidP="006D67A7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D67A7" w14:paraId="767697D9" w14:textId="77777777" w:rsidTr="00F21EFE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8AEE665" w14:textId="77777777" w:rsidR="006D67A7" w:rsidRPr="00160903" w:rsidRDefault="006D67A7" w:rsidP="00F21EFE">
            <w:pPr>
              <w:pStyle w:val="TableParagraph"/>
              <w:spacing w:before="33"/>
              <w:rPr>
                <w:lang w:val="pl-PL"/>
              </w:rPr>
            </w:pPr>
          </w:p>
          <w:p w14:paraId="58C969DC" w14:textId="77777777" w:rsidR="006D67A7" w:rsidRPr="00160903" w:rsidRDefault="006D67A7" w:rsidP="00F21EFE">
            <w:pPr>
              <w:pStyle w:val="TableParagraph"/>
              <w:ind w:left="17"/>
              <w:jc w:val="center"/>
              <w:rPr>
                <w:lang w:val="pl-PL"/>
              </w:rPr>
            </w:pPr>
            <w:r w:rsidRPr="00160903">
              <w:rPr>
                <w:lang w:val="pl-PL"/>
              </w:rPr>
              <w:t>Metody</w:t>
            </w:r>
            <w:r w:rsidRPr="00160903">
              <w:rPr>
                <w:spacing w:val="-6"/>
                <w:lang w:val="pl-PL"/>
              </w:rPr>
              <w:t xml:space="preserve"> </w:t>
            </w:r>
            <w:r w:rsidRPr="00160903">
              <w:rPr>
                <w:lang w:val="pl-PL"/>
              </w:rPr>
              <w:t>weryfikacji</w:t>
            </w:r>
            <w:r w:rsidRPr="00160903">
              <w:rPr>
                <w:spacing w:val="-5"/>
                <w:lang w:val="pl-PL"/>
              </w:rPr>
              <w:t xml:space="preserve"> </w:t>
            </w:r>
            <w:r w:rsidRPr="00160903">
              <w:rPr>
                <w:lang w:val="pl-PL"/>
              </w:rPr>
              <w:t>efektów</w:t>
            </w:r>
            <w:r w:rsidRPr="00160903">
              <w:rPr>
                <w:spacing w:val="-6"/>
                <w:lang w:val="pl-PL"/>
              </w:rPr>
              <w:t xml:space="preserve"> </w:t>
            </w:r>
            <w:r w:rsidRPr="00160903">
              <w:rPr>
                <w:lang w:val="pl-PL"/>
              </w:rPr>
              <w:t>uczenia</w:t>
            </w:r>
            <w:r w:rsidRPr="00160903">
              <w:rPr>
                <w:spacing w:val="-2"/>
                <w:lang w:val="pl-PL"/>
              </w:rPr>
              <w:t xml:space="preserve"> </w:t>
            </w:r>
            <w:r w:rsidRPr="00160903">
              <w:rPr>
                <w:spacing w:val="-5"/>
                <w:lang w:val="pl-PL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1EF0D77" w14:textId="77777777" w:rsidR="006D67A7" w:rsidRPr="00160903" w:rsidRDefault="006D67A7" w:rsidP="00F21EFE">
            <w:pPr>
              <w:pStyle w:val="TableParagraph"/>
              <w:spacing w:before="1"/>
              <w:rPr>
                <w:sz w:val="18"/>
                <w:lang w:val="pl-PL"/>
              </w:rPr>
            </w:pPr>
          </w:p>
          <w:p w14:paraId="0AE46154" w14:textId="77777777" w:rsidR="006D67A7" w:rsidRPr="00160903" w:rsidRDefault="006D67A7" w:rsidP="00F21EFE">
            <w:pPr>
              <w:pStyle w:val="TableParagraph"/>
              <w:ind w:left="282" w:right="244" w:firstLine="7"/>
              <w:rPr>
                <w:sz w:val="18"/>
                <w:lang w:val="pl-PL"/>
              </w:rPr>
            </w:pPr>
            <w:r w:rsidRPr="00160903">
              <w:rPr>
                <w:sz w:val="18"/>
                <w:lang w:val="pl-PL"/>
              </w:rPr>
              <w:t>Nr</w:t>
            </w:r>
            <w:r w:rsidRPr="00160903">
              <w:rPr>
                <w:spacing w:val="-12"/>
                <w:sz w:val="18"/>
                <w:lang w:val="pl-PL"/>
              </w:rPr>
              <w:t xml:space="preserve"> </w:t>
            </w:r>
            <w:r w:rsidRPr="00160903">
              <w:rPr>
                <w:sz w:val="18"/>
                <w:lang w:val="pl-PL"/>
              </w:rPr>
              <w:t>efektu</w:t>
            </w:r>
            <w:r w:rsidRPr="00160903">
              <w:rPr>
                <w:spacing w:val="-11"/>
                <w:sz w:val="18"/>
                <w:lang w:val="pl-PL"/>
              </w:rPr>
              <w:t xml:space="preserve"> </w:t>
            </w:r>
            <w:r w:rsidRPr="00160903">
              <w:rPr>
                <w:sz w:val="18"/>
                <w:lang w:val="pl-PL"/>
              </w:rPr>
              <w:t xml:space="preserve">uczenia się/grupy </w:t>
            </w:r>
            <w:r w:rsidRPr="00160903">
              <w:rPr>
                <w:spacing w:val="-2"/>
                <w:sz w:val="18"/>
                <w:lang w:val="pl-PL"/>
              </w:rPr>
              <w:t>efektów</w:t>
            </w:r>
          </w:p>
        </w:tc>
      </w:tr>
      <w:tr w:rsidR="006D67A7" w14:paraId="5163AC0E" w14:textId="77777777" w:rsidTr="00F21EFE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AC52D9" w14:textId="4CE1C25F" w:rsidR="006D67A7" w:rsidRPr="00CE082B" w:rsidRDefault="00CE082B" w:rsidP="00F21E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  <w:r w:rsidR="00F54E91">
              <w:rPr>
                <w:sz w:val="24"/>
                <w:szCs w:val="24"/>
              </w:rPr>
              <w:t>, udział w debacie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3F321C6" w14:textId="77777777" w:rsidR="006D67A7" w:rsidRDefault="00F06C8E" w:rsidP="00F21EF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01, 02, 03, 04, 05, 06</w:t>
            </w:r>
          </w:p>
        </w:tc>
      </w:tr>
      <w:tr w:rsidR="006D67A7" w14:paraId="2575251B" w14:textId="77777777" w:rsidTr="00F21EFE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7CC6A20" w14:textId="26A3FC05" w:rsidR="006D67A7" w:rsidRPr="00160903" w:rsidRDefault="00CE082B" w:rsidP="00F21EFE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160903">
              <w:rPr>
                <w:sz w:val="24"/>
                <w:szCs w:val="24"/>
                <w:lang w:val="pl-PL"/>
              </w:rPr>
              <w:t>Prezentacja multimedialna na przydzielony temat</w:t>
            </w:r>
            <w:r w:rsidR="00F54E91">
              <w:rPr>
                <w:sz w:val="24"/>
                <w:szCs w:val="24"/>
                <w:lang w:val="pl-PL"/>
              </w:rPr>
              <w:t>, kolokwium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810540B" w14:textId="77777777" w:rsidR="006D67A7" w:rsidRDefault="00F06C8E" w:rsidP="00F21EF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01, 02, 03, 04</w:t>
            </w:r>
          </w:p>
        </w:tc>
      </w:tr>
      <w:tr w:rsidR="006D67A7" w14:paraId="547902B3" w14:textId="77777777" w:rsidTr="00F21EFE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1D4112" w14:textId="2C7F5939" w:rsidR="006D67A7" w:rsidRPr="00122517" w:rsidRDefault="00F54E91" w:rsidP="00F21E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działań wychowawczych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F561538" w14:textId="77777777" w:rsidR="006D67A7" w:rsidRDefault="00F06C8E" w:rsidP="00F21EF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05</w:t>
            </w:r>
            <w:r w:rsidR="009F49D0">
              <w:rPr>
                <w:sz w:val="18"/>
              </w:rPr>
              <w:t>, 06</w:t>
            </w:r>
          </w:p>
        </w:tc>
      </w:tr>
      <w:tr w:rsidR="006D67A7" w14:paraId="6749822D" w14:textId="77777777" w:rsidTr="00F21EFE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41696285" w14:textId="77777777" w:rsidR="006D67A7" w:rsidRDefault="006D67A7" w:rsidP="00F21EFE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2F56BD3" w14:textId="2FE45B83" w:rsidR="00BD606F" w:rsidRDefault="00BD606F" w:rsidP="00BD606F">
            <w:pPr>
              <w:widowControl/>
              <w:autoSpaceDE/>
              <w:autoSpaceDN/>
              <w:textAlignment w:val="baseline"/>
              <w:rPr>
                <w:color w:val="000000"/>
                <w:sz w:val="24"/>
                <w:szCs w:val="24"/>
                <w:lang w:val="pl-PL" w:eastAsia="pl-PL"/>
              </w:rPr>
            </w:pPr>
            <w:r w:rsidRPr="00160903">
              <w:rPr>
                <w:color w:val="000000"/>
                <w:sz w:val="24"/>
                <w:szCs w:val="24"/>
                <w:lang w:val="pl-PL" w:eastAsia="pl-PL"/>
              </w:rPr>
              <w:t>Zaliczenie z oceną</w:t>
            </w:r>
          </w:p>
          <w:p w14:paraId="59E26A88" w14:textId="45C273AF" w:rsidR="00F54E91" w:rsidRDefault="00F54E91" w:rsidP="00BD606F">
            <w:pPr>
              <w:widowControl/>
              <w:autoSpaceDE/>
              <w:autoSpaceDN/>
              <w:textAlignment w:val="baseline"/>
              <w:rPr>
                <w:color w:val="000000"/>
                <w:sz w:val="24"/>
                <w:szCs w:val="24"/>
                <w:lang w:val="pl-PL" w:eastAsia="pl-PL"/>
              </w:rPr>
            </w:pPr>
            <w:r>
              <w:rPr>
                <w:color w:val="000000"/>
                <w:sz w:val="24"/>
                <w:szCs w:val="24"/>
                <w:lang w:val="pl-PL" w:eastAsia="pl-PL"/>
              </w:rPr>
              <w:t>projekt 50%</w:t>
            </w:r>
          </w:p>
          <w:p w14:paraId="67605E6B" w14:textId="23AEB516" w:rsidR="00F54E91" w:rsidRPr="00160903" w:rsidRDefault="00F54E91" w:rsidP="00BD606F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>
              <w:rPr>
                <w:color w:val="000000"/>
                <w:sz w:val="24"/>
                <w:szCs w:val="24"/>
                <w:lang w:val="pl-PL" w:eastAsia="pl-PL"/>
              </w:rPr>
              <w:t>kolokwium 25 %</w:t>
            </w:r>
          </w:p>
          <w:p w14:paraId="1C363986" w14:textId="6D06DE06" w:rsidR="006D67A7" w:rsidRPr="00160903" w:rsidRDefault="00F54E91" w:rsidP="00BD606F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>
              <w:rPr>
                <w:sz w:val="24"/>
                <w:szCs w:val="24"/>
                <w:lang w:val="pl-PL" w:eastAsia="pl-PL"/>
              </w:rPr>
              <w:t>prezentacja 25%</w:t>
            </w:r>
          </w:p>
        </w:tc>
      </w:tr>
    </w:tbl>
    <w:p w14:paraId="0A13E78B" w14:textId="77777777" w:rsidR="006D67A7" w:rsidRDefault="006D67A7" w:rsidP="006D67A7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14:paraId="67C5E766" w14:textId="77777777" w:rsidTr="00F21EFE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38A68841" w14:textId="77777777" w:rsidR="006D67A7" w:rsidRDefault="006D67A7" w:rsidP="00F21EFE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D67A7" w14:paraId="668947C7" w14:textId="77777777" w:rsidTr="00F21EFE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2054" w14:textId="77777777" w:rsidR="006D67A7" w:rsidRDefault="006D67A7" w:rsidP="00F21EFE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3FC0D" w14:textId="77777777" w:rsidR="006D67A7" w:rsidRDefault="006D67A7" w:rsidP="00F21EFE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D67A7" w14:paraId="3E17FC56" w14:textId="77777777" w:rsidTr="00F21EFE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937AF4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BE6E" w14:textId="77777777" w:rsidR="006D67A7" w:rsidRDefault="006D67A7" w:rsidP="00F21EFE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48FD" w14:textId="77777777" w:rsidR="006D67A7" w:rsidRPr="00160903" w:rsidRDefault="006D67A7" w:rsidP="00F21EFE">
            <w:pPr>
              <w:pStyle w:val="TableParagraph"/>
              <w:ind w:left="28"/>
              <w:jc w:val="center"/>
              <w:rPr>
                <w:sz w:val="20"/>
                <w:lang w:val="pl-PL"/>
              </w:rPr>
            </w:pPr>
            <w:r w:rsidRPr="00160903">
              <w:rPr>
                <w:sz w:val="20"/>
                <w:lang w:val="pl-PL"/>
              </w:rPr>
              <w:t>W</w:t>
            </w:r>
            <w:r w:rsidRPr="00160903">
              <w:rPr>
                <w:spacing w:val="-13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>tym</w:t>
            </w:r>
            <w:r w:rsidRPr="00160903">
              <w:rPr>
                <w:spacing w:val="-12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 xml:space="preserve">zajęcia </w:t>
            </w:r>
            <w:r w:rsidRPr="00160903">
              <w:rPr>
                <w:spacing w:val="-2"/>
                <w:sz w:val="20"/>
                <w:lang w:val="pl-PL"/>
              </w:rPr>
              <w:t>powiązane</w:t>
            </w:r>
          </w:p>
          <w:p w14:paraId="265B199B" w14:textId="77777777" w:rsidR="006D67A7" w:rsidRPr="00160903" w:rsidRDefault="006D67A7" w:rsidP="00F21EFE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  <w:lang w:val="pl-PL"/>
              </w:rPr>
            </w:pPr>
            <w:r w:rsidRPr="00160903">
              <w:rPr>
                <w:sz w:val="20"/>
                <w:lang w:val="pl-PL"/>
              </w:rPr>
              <w:t xml:space="preserve">z praktycznym </w:t>
            </w:r>
            <w:r w:rsidRPr="00160903">
              <w:rPr>
                <w:spacing w:val="-2"/>
                <w:sz w:val="20"/>
                <w:lang w:val="pl-PL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2275A" w14:textId="77777777" w:rsidR="006D67A7" w:rsidRPr="00160903" w:rsidRDefault="006D67A7" w:rsidP="00F21EFE">
            <w:pPr>
              <w:pStyle w:val="TableParagraph"/>
              <w:ind w:left="34"/>
              <w:jc w:val="center"/>
              <w:rPr>
                <w:sz w:val="20"/>
                <w:lang w:val="pl-PL"/>
              </w:rPr>
            </w:pPr>
            <w:r w:rsidRPr="00160903">
              <w:rPr>
                <w:sz w:val="20"/>
                <w:lang w:val="pl-PL"/>
              </w:rPr>
              <w:t>W</w:t>
            </w:r>
            <w:r w:rsidRPr="00160903">
              <w:rPr>
                <w:spacing w:val="-11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>tym</w:t>
            </w:r>
            <w:r w:rsidRPr="00160903">
              <w:rPr>
                <w:spacing w:val="-8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>udział</w:t>
            </w:r>
            <w:r w:rsidRPr="00160903">
              <w:rPr>
                <w:spacing w:val="-11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>w</w:t>
            </w:r>
            <w:r w:rsidRPr="00160903">
              <w:rPr>
                <w:spacing w:val="-9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 xml:space="preserve">zajęciach </w:t>
            </w:r>
            <w:r w:rsidRPr="00160903">
              <w:rPr>
                <w:spacing w:val="-2"/>
                <w:sz w:val="20"/>
                <w:lang w:val="pl-PL"/>
              </w:rPr>
              <w:t>przeprowadzanych</w:t>
            </w:r>
          </w:p>
          <w:p w14:paraId="57DC6B94" w14:textId="77777777" w:rsidR="006D67A7" w:rsidRPr="00160903" w:rsidRDefault="006D67A7" w:rsidP="00F21EFE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  <w:lang w:val="pl-PL"/>
              </w:rPr>
            </w:pPr>
            <w:r w:rsidRPr="00160903">
              <w:rPr>
                <w:sz w:val="20"/>
                <w:lang w:val="pl-PL"/>
              </w:rPr>
              <w:t>z</w:t>
            </w:r>
            <w:r w:rsidRPr="00160903">
              <w:rPr>
                <w:spacing w:val="-13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>wykorzystaniem</w:t>
            </w:r>
            <w:r w:rsidRPr="00160903">
              <w:rPr>
                <w:spacing w:val="-12"/>
                <w:sz w:val="20"/>
                <w:lang w:val="pl-PL"/>
              </w:rPr>
              <w:t xml:space="preserve"> </w:t>
            </w:r>
            <w:r w:rsidRPr="00160903">
              <w:rPr>
                <w:sz w:val="20"/>
                <w:lang w:val="pl-PL"/>
              </w:rPr>
              <w:t xml:space="preserve">metod i technik kształcenia na </w:t>
            </w:r>
            <w:r w:rsidRPr="00160903">
              <w:rPr>
                <w:spacing w:val="-2"/>
                <w:sz w:val="20"/>
                <w:lang w:val="pl-PL"/>
              </w:rPr>
              <w:t>odległość</w:t>
            </w:r>
          </w:p>
        </w:tc>
      </w:tr>
      <w:tr w:rsidR="006D67A7" w14:paraId="0308115F" w14:textId="77777777" w:rsidTr="00F21EFE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347A" w14:textId="77777777" w:rsidR="006D67A7" w:rsidRDefault="006D67A7" w:rsidP="00F21EFE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FFDE" w14:textId="41B63DE0" w:rsidR="006D67A7" w:rsidRDefault="00F54E91" w:rsidP="00122517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AF6E" w14:textId="72D42584" w:rsidR="006D67A7" w:rsidRDefault="00160903" w:rsidP="00160903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3E941" w14:textId="3A516CFF" w:rsidR="006D67A7" w:rsidRDefault="00F54E91" w:rsidP="00F54E91">
            <w:pPr>
              <w:pStyle w:val="TableParagraph"/>
              <w:jc w:val="center"/>
            </w:pPr>
            <w:r>
              <w:t>5</w:t>
            </w:r>
          </w:p>
        </w:tc>
      </w:tr>
      <w:tr w:rsidR="006D67A7" w14:paraId="63F9D1A0" w14:textId="77777777" w:rsidTr="00F21EFE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2A2C" w14:textId="77777777" w:rsidR="006D67A7" w:rsidRDefault="006D67A7" w:rsidP="00F21EFE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D0D2" w14:textId="0A76229E" w:rsidR="006D67A7" w:rsidRDefault="00160903" w:rsidP="00122517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FC48" w14:textId="37BB57A0" w:rsidR="006D67A7" w:rsidRDefault="00160903" w:rsidP="00294080">
            <w:pPr>
              <w:pStyle w:val="TableParagraph"/>
              <w:jc w:val="center"/>
            </w:pPr>
            <w:r>
              <w:rPr>
                <w:color w:val="17365D" w:themeColor="text2" w:themeShade="BF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F1087" w14:textId="77777777" w:rsidR="006D67A7" w:rsidRDefault="006D67A7" w:rsidP="00F21EFE">
            <w:pPr>
              <w:pStyle w:val="TableParagraph"/>
            </w:pPr>
          </w:p>
        </w:tc>
      </w:tr>
      <w:tr w:rsidR="006D67A7" w14:paraId="293AF6ED" w14:textId="77777777" w:rsidTr="00F21EFE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C504" w14:textId="77777777" w:rsidR="006D67A7" w:rsidRPr="00160903" w:rsidRDefault="006D67A7" w:rsidP="00F21EFE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Udział</w:t>
            </w:r>
            <w:r w:rsidRPr="00160903">
              <w:rPr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w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ćwiczeniach</w:t>
            </w:r>
            <w:r w:rsidRPr="00160903">
              <w:rPr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audytoryjnych</w:t>
            </w:r>
          </w:p>
          <w:p w14:paraId="4CF1CE6B" w14:textId="77777777" w:rsidR="006D67A7" w:rsidRPr="00160903" w:rsidRDefault="006D67A7" w:rsidP="00F21EFE">
            <w:pPr>
              <w:pStyle w:val="TableParagraph"/>
              <w:ind w:left="69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i</w:t>
            </w:r>
            <w:r w:rsidRPr="00160903">
              <w:rPr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laboratoryjnych,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warsztatach,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BFE7" w14:textId="043DBBCE" w:rsidR="006D67A7" w:rsidRPr="00160903" w:rsidRDefault="00F54E91" w:rsidP="00F54E91">
            <w:pPr>
              <w:pStyle w:val="TableParagraph"/>
              <w:jc w:val="center"/>
              <w:rPr>
                <w:lang w:val="pl-PL"/>
              </w:rPr>
            </w:pPr>
            <w:r>
              <w:rPr>
                <w:lang w:val="pl-PL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FA60" w14:textId="5CB85BE6" w:rsidR="006D67A7" w:rsidRPr="00160903" w:rsidRDefault="00F54E91" w:rsidP="00F54E91">
            <w:pPr>
              <w:pStyle w:val="TableParagraph"/>
              <w:jc w:val="center"/>
              <w:rPr>
                <w:lang w:val="pl-PL"/>
              </w:rPr>
            </w:pPr>
            <w:r>
              <w:rPr>
                <w:lang w:val="pl-PL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01FA6" w14:textId="77777777" w:rsidR="006D67A7" w:rsidRPr="00160903" w:rsidRDefault="006D67A7" w:rsidP="00F21EFE">
            <w:pPr>
              <w:pStyle w:val="TableParagraph"/>
              <w:rPr>
                <w:lang w:val="pl-PL"/>
              </w:rPr>
            </w:pPr>
          </w:p>
        </w:tc>
      </w:tr>
      <w:tr w:rsidR="006D67A7" w14:paraId="55DDCB06" w14:textId="77777777" w:rsidTr="00F21EFE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B0D9" w14:textId="77777777" w:rsidR="006D67A7" w:rsidRPr="00160903" w:rsidRDefault="006D67A7" w:rsidP="00F21EFE">
            <w:pPr>
              <w:pStyle w:val="TableParagraph"/>
              <w:spacing w:before="61"/>
              <w:ind w:left="69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Samodzielne</w:t>
            </w:r>
            <w:r w:rsidRPr="00160903">
              <w:rPr>
                <w:spacing w:val="-17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przygotowywanie</w:t>
            </w:r>
            <w:r w:rsidRPr="00160903">
              <w:rPr>
                <w:spacing w:val="-16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się</w:t>
            </w:r>
            <w:r w:rsidRPr="00160903">
              <w:rPr>
                <w:spacing w:val="-1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do</w:t>
            </w:r>
            <w:r w:rsidRPr="00160903">
              <w:rPr>
                <w:spacing w:val="-11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4B01" w14:textId="77777777" w:rsidR="006D67A7" w:rsidRPr="00160903" w:rsidRDefault="006D67A7" w:rsidP="00F21EFE">
            <w:pPr>
              <w:pStyle w:val="TableParagraph"/>
              <w:rPr>
                <w:lang w:val="pl-P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147F" w14:textId="77777777" w:rsidR="006D67A7" w:rsidRPr="00160903" w:rsidRDefault="006D67A7" w:rsidP="00F21EFE">
            <w:pPr>
              <w:pStyle w:val="TableParagraph"/>
              <w:rPr>
                <w:lang w:val="pl-PL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10948" w14:textId="77777777" w:rsidR="006D67A7" w:rsidRPr="00160903" w:rsidRDefault="006D67A7" w:rsidP="00F21EFE">
            <w:pPr>
              <w:pStyle w:val="TableParagraph"/>
              <w:rPr>
                <w:lang w:val="pl-PL"/>
              </w:rPr>
            </w:pPr>
          </w:p>
        </w:tc>
      </w:tr>
    </w:tbl>
    <w:p w14:paraId="38C2840A" w14:textId="77777777" w:rsidR="006D67A7" w:rsidRDefault="006D67A7" w:rsidP="006D67A7">
      <w:pPr>
        <w:sectPr w:rsidR="006D67A7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14:paraId="4BDCBB5D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9504BD3" w14:textId="77777777" w:rsidR="006D67A7" w:rsidRDefault="006D67A7" w:rsidP="00F21EFE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3879AF7A" w14:textId="78865F20" w:rsidR="006D67A7" w:rsidRPr="00122517" w:rsidRDefault="00F54E91" w:rsidP="00122517">
            <w:pPr>
              <w:pStyle w:val="TableParagraph"/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9</w:t>
            </w:r>
          </w:p>
        </w:tc>
        <w:tc>
          <w:tcPr>
            <w:tcW w:w="1520" w:type="dxa"/>
          </w:tcPr>
          <w:p w14:paraId="2F4D9C49" w14:textId="55FC4277" w:rsidR="006D67A7" w:rsidRPr="00294080" w:rsidRDefault="00F54E91" w:rsidP="00294080">
            <w:pPr>
              <w:pStyle w:val="TableParagraph"/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F716280" w14:textId="77777777" w:rsidR="006D67A7" w:rsidRDefault="006D67A7" w:rsidP="00F21EFE">
            <w:pPr>
              <w:pStyle w:val="TableParagraph"/>
            </w:pPr>
          </w:p>
        </w:tc>
      </w:tr>
      <w:tr w:rsidR="006D67A7" w14:paraId="71ACB80F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E0CCA14" w14:textId="77777777" w:rsidR="006D67A7" w:rsidRPr="00160903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Przygotowanie się</w:t>
            </w:r>
            <w:r w:rsidRPr="00160903">
              <w:rPr>
                <w:spacing w:val="-4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do egzaminu</w:t>
            </w:r>
            <w:r w:rsidRPr="00160903">
              <w:rPr>
                <w:spacing w:val="-1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/</w:t>
            </w:r>
            <w:r w:rsidRPr="00160903">
              <w:rPr>
                <w:spacing w:val="2"/>
                <w:sz w:val="24"/>
                <w:lang w:val="pl-PL"/>
              </w:rPr>
              <w:t xml:space="preserve"> </w:t>
            </w:r>
            <w:r w:rsidRPr="00160903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1414" w:type="dxa"/>
          </w:tcPr>
          <w:p w14:paraId="7BB165A9" w14:textId="02342151" w:rsidR="006D67A7" w:rsidRPr="00122517" w:rsidRDefault="00F54E91" w:rsidP="00122517">
            <w:pPr>
              <w:pStyle w:val="TableParagraph"/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5</w:t>
            </w:r>
          </w:p>
        </w:tc>
        <w:tc>
          <w:tcPr>
            <w:tcW w:w="1520" w:type="dxa"/>
          </w:tcPr>
          <w:p w14:paraId="5F960319" w14:textId="678A7EAB" w:rsidR="006D67A7" w:rsidRPr="00294080" w:rsidRDefault="006D67A7" w:rsidP="00294080">
            <w:pPr>
              <w:pStyle w:val="TableParagraph"/>
              <w:jc w:val="center"/>
              <w:rPr>
                <w:color w:val="17365D" w:themeColor="text2" w:themeShade="BF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901B5EB" w14:textId="77777777" w:rsidR="006D67A7" w:rsidRDefault="006D67A7" w:rsidP="00F21EFE">
            <w:pPr>
              <w:pStyle w:val="TableParagraph"/>
            </w:pPr>
          </w:p>
        </w:tc>
      </w:tr>
      <w:tr w:rsidR="006D67A7" w14:paraId="6B5152D9" w14:textId="77777777" w:rsidTr="00F21EFE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A1E006D" w14:textId="77777777" w:rsidR="006D67A7" w:rsidRDefault="006D67A7" w:rsidP="00F21EFE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3C031B82" w14:textId="77777777" w:rsidR="006D67A7" w:rsidRPr="00122517" w:rsidRDefault="00122517" w:rsidP="00122517">
            <w:pPr>
              <w:pStyle w:val="TableParagraph"/>
              <w:jc w:val="center"/>
              <w:rPr>
                <w:color w:val="17365D" w:themeColor="text2" w:themeShade="BF"/>
              </w:rPr>
            </w:pPr>
            <w:r w:rsidRPr="00122517">
              <w:rPr>
                <w:color w:val="17365D" w:themeColor="text2" w:themeShade="BF"/>
              </w:rPr>
              <w:t>1</w:t>
            </w:r>
          </w:p>
        </w:tc>
        <w:tc>
          <w:tcPr>
            <w:tcW w:w="1520" w:type="dxa"/>
          </w:tcPr>
          <w:p w14:paraId="5E430FC2" w14:textId="77777777" w:rsidR="006D67A7" w:rsidRDefault="006D67A7" w:rsidP="00F21EFE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DC074E5" w14:textId="77777777" w:rsidR="006D67A7" w:rsidRDefault="006D67A7" w:rsidP="00F21EFE">
            <w:pPr>
              <w:pStyle w:val="TableParagraph"/>
            </w:pPr>
          </w:p>
        </w:tc>
      </w:tr>
      <w:tr w:rsidR="006D67A7" w14:paraId="1CC7A3D8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9E450FC" w14:textId="77777777" w:rsidR="006D67A7" w:rsidRDefault="006D67A7" w:rsidP="00F21EFE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37039AA8" w14:textId="77777777" w:rsidR="006D67A7" w:rsidRPr="00122517" w:rsidRDefault="006D67A7" w:rsidP="00F21EFE">
            <w:pPr>
              <w:pStyle w:val="TableParagraph"/>
              <w:rPr>
                <w:color w:val="17365D" w:themeColor="text2" w:themeShade="BF"/>
              </w:rPr>
            </w:pPr>
          </w:p>
        </w:tc>
        <w:tc>
          <w:tcPr>
            <w:tcW w:w="1520" w:type="dxa"/>
          </w:tcPr>
          <w:p w14:paraId="2050E0F8" w14:textId="77777777" w:rsidR="006D67A7" w:rsidRDefault="006D67A7" w:rsidP="00F21EFE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9D35DF0" w14:textId="77777777" w:rsidR="006D67A7" w:rsidRDefault="006D67A7" w:rsidP="00F21EFE">
            <w:pPr>
              <w:pStyle w:val="TableParagraph"/>
            </w:pPr>
          </w:p>
        </w:tc>
      </w:tr>
      <w:tr w:rsidR="006D67A7" w14:paraId="1B58EE3B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1E55F46" w14:textId="77777777" w:rsidR="006D67A7" w:rsidRPr="00160903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160903">
              <w:rPr>
                <w:b/>
                <w:sz w:val="24"/>
                <w:lang w:val="pl-PL"/>
              </w:rPr>
              <w:t>ŁĄCZNY</w:t>
            </w:r>
            <w:r w:rsidRPr="00160903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b/>
                <w:sz w:val="24"/>
                <w:lang w:val="pl-PL"/>
              </w:rPr>
              <w:t>nakład</w:t>
            </w:r>
            <w:r w:rsidRPr="0016090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160903">
              <w:rPr>
                <w:b/>
                <w:sz w:val="24"/>
                <w:lang w:val="pl-PL"/>
              </w:rPr>
              <w:t>pracy</w:t>
            </w:r>
            <w:r w:rsidRPr="00160903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160903">
              <w:rPr>
                <w:b/>
                <w:sz w:val="24"/>
                <w:lang w:val="pl-PL"/>
              </w:rPr>
              <w:t>studenta</w:t>
            </w:r>
            <w:r w:rsidRPr="0016090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160903">
              <w:rPr>
                <w:b/>
                <w:sz w:val="24"/>
                <w:lang w:val="pl-PL"/>
              </w:rPr>
              <w:t>w</w:t>
            </w:r>
            <w:r w:rsidRPr="0016090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160903">
              <w:rPr>
                <w:b/>
                <w:spacing w:val="-2"/>
                <w:sz w:val="24"/>
                <w:lang w:val="pl-PL"/>
              </w:rPr>
              <w:t>godz.</w:t>
            </w:r>
          </w:p>
        </w:tc>
        <w:tc>
          <w:tcPr>
            <w:tcW w:w="1414" w:type="dxa"/>
          </w:tcPr>
          <w:p w14:paraId="4784D70C" w14:textId="409BB036" w:rsidR="006D67A7" w:rsidRPr="00122517" w:rsidRDefault="00122517" w:rsidP="00122517">
            <w:pPr>
              <w:pStyle w:val="TableParagraph"/>
              <w:jc w:val="center"/>
              <w:rPr>
                <w:color w:val="17365D" w:themeColor="text2" w:themeShade="BF"/>
              </w:rPr>
            </w:pPr>
            <w:r w:rsidRPr="00122517">
              <w:rPr>
                <w:color w:val="17365D" w:themeColor="text2" w:themeShade="BF"/>
              </w:rPr>
              <w:t>5</w:t>
            </w:r>
            <w:r w:rsidR="00160903">
              <w:rPr>
                <w:color w:val="17365D" w:themeColor="text2" w:themeShade="BF"/>
              </w:rPr>
              <w:t>0</w:t>
            </w:r>
          </w:p>
        </w:tc>
        <w:tc>
          <w:tcPr>
            <w:tcW w:w="1520" w:type="dxa"/>
          </w:tcPr>
          <w:p w14:paraId="4E3AC04C" w14:textId="3C75C65F" w:rsidR="006D67A7" w:rsidRDefault="00F54E91" w:rsidP="00F54E91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EF014C0" w14:textId="60CF4C53" w:rsidR="006D67A7" w:rsidRDefault="00F54E91" w:rsidP="00F54E91">
            <w:pPr>
              <w:pStyle w:val="TableParagraph"/>
              <w:jc w:val="center"/>
            </w:pPr>
            <w:r>
              <w:t>5</w:t>
            </w:r>
          </w:p>
        </w:tc>
      </w:tr>
      <w:tr w:rsidR="006D67A7" w14:paraId="4E812257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DB8172A" w14:textId="77777777" w:rsidR="006D67A7" w:rsidRPr="00160903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160903">
              <w:rPr>
                <w:b/>
                <w:sz w:val="24"/>
                <w:lang w:val="pl-PL"/>
              </w:rPr>
              <w:t>Liczba punktów</w:t>
            </w:r>
            <w:r w:rsidRPr="00160903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b/>
                <w:sz w:val="24"/>
                <w:lang w:val="pl-PL"/>
              </w:rPr>
              <w:t>ECTS</w:t>
            </w:r>
            <w:r w:rsidRPr="00160903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b/>
                <w:sz w:val="24"/>
                <w:lang w:val="pl-PL"/>
              </w:rPr>
              <w:t>za</w:t>
            </w:r>
            <w:r w:rsidRPr="0016090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160903">
              <w:rPr>
                <w:b/>
                <w:spacing w:val="-2"/>
                <w:sz w:val="24"/>
                <w:lang w:val="pl-PL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A5D75E8" w14:textId="77777777" w:rsidR="006D67A7" w:rsidRPr="00160903" w:rsidRDefault="00122517" w:rsidP="00122517">
            <w:pPr>
              <w:pStyle w:val="TableParagraph"/>
              <w:jc w:val="center"/>
              <w:rPr>
                <w:b/>
                <w:bCs/>
              </w:rPr>
            </w:pPr>
            <w:r w:rsidRPr="00160903">
              <w:rPr>
                <w:b/>
                <w:bCs/>
              </w:rPr>
              <w:t>2</w:t>
            </w:r>
          </w:p>
        </w:tc>
      </w:tr>
      <w:tr w:rsidR="006D67A7" w14:paraId="676187EC" w14:textId="77777777" w:rsidTr="00F21EFE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4B0F545F" w14:textId="77777777" w:rsidR="006D67A7" w:rsidRPr="00160903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 xml:space="preserve">Liczba punktów ECTS związana z zajęciami </w:t>
            </w:r>
            <w:r w:rsidRPr="00160903">
              <w:rPr>
                <w:spacing w:val="-2"/>
                <w:sz w:val="24"/>
                <w:lang w:val="pl-PL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624A884" w14:textId="205A112B" w:rsidR="006D67A7" w:rsidRPr="0026115D" w:rsidRDefault="00F54E91" w:rsidP="00122517">
            <w:pPr>
              <w:pStyle w:val="TableParagraph"/>
              <w:jc w:val="center"/>
              <w:rPr>
                <w:b/>
                <w:bCs/>
                <w:color w:val="000000" w:themeColor="text1"/>
                <w:lang w:val="pl-PL"/>
              </w:rPr>
            </w:pPr>
            <w:r w:rsidRPr="0026115D">
              <w:rPr>
                <w:b/>
                <w:bCs/>
                <w:color w:val="000000" w:themeColor="text1"/>
                <w:lang w:val="pl-PL"/>
              </w:rPr>
              <w:t>0,8</w:t>
            </w:r>
          </w:p>
        </w:tc>
      </w:tr>
      <w:tr w:rsidR="006D67A7" w14:paraId="4B4F88EA" w14:textId="77777777" w:rsidTr="00F21EFE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3A85CE0" w14:textId="77777777" w:rsidR="006D67A7" w:rsidRPr="00160903" w:rsidRDefault="006D67A7" w:rsidP="00F21EFE">
            <w:pPr>
              <w:pStyle w:val="TableParagraph"/>
              <w:spacing w:before="49"/>
              <w:ind w:left="69" w:right="47"/>
              <w:jc w:val="both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Liczba</w:t>
            </w:r>
            <w:r w:rsidRPr="00160903">
              <w:rPr>
                <w:spacing w:val="80"/>
                <w:sz w:val="24"/>
                <w:lang w:val="pl-PL"/>
              </w:rPr>
              <w:t xml:space="preserve">   </w:t>
            </w:r>
            <w:r w:rsidRPr="00160903">
              <w:rPr>
                <w:sz w:val="24"/>
                <w:lang w:val="pl-PL"/>
              </w:rPr>
              <w:t>punktów</w:t>
            </w:r>
            <w:r w:rsidRPr="00160903">
              <w:rPr>
                <w:spacing w:val="80"/>
                <w:sz w:val="24"/>
                <w:lang w:val="pl-PL"/>
              </w:rPr>
              <w:t xml:space="preserve">   </w:t>
            </w:r>
            <w:r w:rsidRPr="00160903">
              <w:rPr>
                <w:sz w:val="24"/>
                <w:lang w:val="pl-PL"/>
              </w:rPr>
              <w:t>ECTS</w:t>
            </w:r>
            <w:r w:rsidRPr="00160903">
              <w:rPr>
                <w:spacing w:val="80"/>
                <w:sz w:val="24"/>
                <w:lang w:val="pl-PL"/>
              </w:rPr>
              <w:t xml:space="preserve">   </w:t>
            </w:r>
            <w:r w:rsidRPr="00160903">
              <w:rPr>
                <w:sz w:val="24"/>
                <w:lang w:val="pl-PL"/>
              </w:rPr>
              <w:t>związana</w:t>
            </w:r>
            <w:r w:rsidRPr="00160903">
              <w:rPr>
                <w:spacing w:val="80"/>
                <w:w w:val="150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z</w:t>
            </w:r>
            <w:r w:rsidRPr="00160903">
              <w:rPr>
                <w:spacing w:val="-3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kształceniem</w:t>
            </w:r>
            <w:r w:rsidRPr="00160903">
              <w:rPr>
                <w:spacing w:val="40"/>
                <w:sz w:val="24"/>
                <w:lang w:val="pl-PL"/>
              </w:rPr>
              <w:t xml:space="preserve">  </w:t>
            </w:r>
            <w:r w:rsidRPr="00160903">
              <w:rPr>
                <w:sz w:val="24"/>
                <w:lang w:val="pl-PL"/>
              </w:rPr>
              <w:t>na</w:t>
            </w:r>
            <w:r w:rsidRPr="00160903">
              <w:rPr>
                <w:spacing w:val="40"/>
                <w:sz w:val="24"/>
                <w:lang w:val="pl-PL"/>
              </w:rPr>
              <w:t xml:space="preserve">  </w:t>
            </w:r>
            <w:r w:rsidRPr="00160903">
              <w:rPr>
                <w:sz w:val="24"/>
                <w:lang w:val="pl-PL"/>
              </w:rPr>
              <w:t>odległość</w:t>
            </w:r>
            <w:r w:rsidRPr="00160903">
              <w:rPr>
                <w:spacing w:val="40"/>
                <w:sz w:val="24"/>
                <w:lang w:val="pl-PL"/>
              </w:rPr>
              <w:t xml:space="preserve">  </w:t>
            </w:r>
            <w:r w:rsidRPr="00160903">
              <w:rPr>
                <w:sz w:val="24"/>
                <w:lang w:val="pl-PL"/>
              </w:rPr>
              <w:t>(kształcenie</w:t>
            </w:r>
            <w:r w:rsidRPr="00160903">
              <w:rPr>
                <w:spacing w:val="40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z</w:t>
            </w:r>
            <w:r w:rsidRPr="00160903">
              <w:rPr>
                <w:spacing w:val="-8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wykorzystaniem</w:t>
            </w:r>
            <w:r w:rsidRPr="00160903">
              <w:rPr>
                <w:spacing w:val="-8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metod</w:t>
            </w:r>
            <w:r w:rsidRPr="00160903">
              <w:rPr>
                <w:spacing w:val="-6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i</w:t>
            </w:r>
            <w:r w:rsidRPr="00160903">
              <w:rPr>
                <w:spacing w:val="-5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technik</w:t>
            </w:r>
            <w:r w:rsidRPr="00160903">
              <w:rPr>
                <w:spacing w:val="-6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kształcenia na odległość)</w:t>
            </w:r>
            <w:r w:rsidRPr="00160903">
              <w:rPr>
                <w:sz w:val="24"/>
                <w:vertAlign w:val="superscript"/>
                <w:lang w:val="pl-PL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CFFC5AF" w14:textId="6A9F98CB" w:rsidR="006D67A7" w:rsidRPr="0026115D" w:rsidRDefault="003B50B0" w:rsidP="00160903">
            <w:pPr>
              <w:pStyle w:val="TableParagraph"/>
              <w:jc w:val="center"/>
              <w:rPr>
                <w:b/>
                <w:bCs/>
                <w:color w:val="000000" w:themeColor="text1"/>
                <w:lang w:val="pl-PL"/>
              </w:rPr>
            </w:pPr>
            <w:r w:rsidRPr="0026115D">
              <w:rPr>
                <w:b/>
                <w:bCs/>
                <w:color w:val="000000" w:themeColor="text1"/>
                <w:lang w:val="pl-PL"/>
              </w:rPr>
              <w:t>0,2</w:t>
            </w:r>
          </w:p>
        </w:tc>
      </w:tr>
      <w:tr w:rsidR="006D67A7" w14:paraId="48254741" w14:textId="77777777" w:rsidTr="00F21EFE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454457A4" w14:textId="77777777" w:rsidR="006D67A7" w:rsidRPr="00160903" w:rsidRDefault="006D67A7" w:rsidP="00F21EFE">
            <w:pPr>
              <w:pStyle w:val="TableParagraph"/>
              <w:spacing w:before="49"/>
              <w:ind w:left="69" w:right="51"/>
              <w:jc w:val="both"/>
              <w:rPr>
                <w:sz w:val="24"/>
                <w:lang w:val="pl-PL"/>
              </w:rPr>
            </w:pPr>
            <w:r w:rsidRPr="00160903">
              <w:rPr>
                <w:sz w:val="24"/>
                <w:lang w:val="pl-PL"/>
              </w:rPr>
              <w:t>Liczba</w:t>
            </w:r>
            <w:r w:rsidRPr="00160903">
              <w:rPr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punktów</w:t>
            </w:r>
            <w:r w:rsidRPr="00160903">
              <w:rPr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ECTS</w:t>
            </w:r>
            <w:r w:rsidRPr="00160903">
              <w:rPr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związana</w:t>
            </w:r>
            <w:r w:rsidRPr="00160903">
              <w:rPr>
                <w:spacing w:val="-2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za</w:t>
            </w:r>
            <w:r w:rsidRPr="00160903">
              <w:rPr>
                <w:spacing w:val="-4"/>
                <w:sz w:val="24"/>
                <w:lang w:val="pl-PL"/>
              </w:rPr>
              <w:t xml:space="preserve"> </w:t>
            </w:r>
            <w:r w:rsidRPr="00160903">
              <w:rPr>
                <w:sz w:val="24"/>
                <w:lang w:val="pl-PL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9E3183A" w14:textId="77777777" w:rsidR="006D67A7" w:rsidRPr="00160903" w:rsidRDefault="00122517" w:rsidP="00122517">
            <w:pPr>
              <w:pStyle w:val="TableParagraph"/>
              <w:jc w:val="center"/>
              <w:rPr>
                <w:b/>
                <w:bCs/>
              </w:rPr>
            </w:pPr>
            <w:r w:rsidRPr="00160903">
              <w:rPr>
                <w:b/>
                <w:bCs/>
              </w:rPr>
              <w:t>1,3</w:t>
            </w:r>
          </w:p>
        </w:tc>
      </w:tr>
    </w:tbl>
    <w:p w14:paraId="592B6ED0" w14:textId="77777777" w:rsidR="006D67A7" w:rsidRDefault="006D67A7" w:rsidP="006D67A7">
      <w:pPr>
        <w:rPr>
          <w:sz w:val="20"/>
        </w:rPr>
      </w:pPr>
    </w:p>
    <w:p w14:paraId="72471879" w14:textId="77777777" w:rsidR="006D67A7" w:rsidRDefault="006D67A7" w:rsidP="006D67A7">
      <w:pPr>
        <w:rPr>
          <w:sz w:val="20"/>
        </w:rPr>
      </w:pPr>
    </w:p>
    <w:p w14:paraId="2C82BDEA" w14:textId="77777777" w:rsidR="006D67A7" w:rsidRDefault="006D67A7" w:rsidP="006D67A7">
      <w:pPr>
        <w:rPr>
          <w:sz w:val="20"/>
        </w:rPr>
      </w:pPr>
    </w:p>
    <w:p w14:paraId="2EBC7979" w14:textId="77777777" w:rsidR="006D67A7" w:rsidRDefault="006D67A7" w:rsidP="006D67A7">
      <w:pPr>
        <w:rPr>
          <w:sz w:val="20"/>
        </w:rPr>
      </w:pPr>
    </w:p>
    <w:p w14:paraId="0F8CEB08" w14:textId="77777777" w:rsidR="006D67A7" w:rsidRDefault="006D67A7" w:rsidP="006D67A7">
      <w:pPr>
        <w:rPr>
          <w:sz w:val="20"/>
        </w:rPr>
      </w:pPr>
    </w:p>
    <w:p w14:paraId="2C213DBE" w14:textId="77777777" w:rsidR="006D67A7" w:rsidRDefault="006D67A7" w:rsidP="006D67A7">
      <w:pPr>
        <w:rPr>
          <w:sz w:val="20"/>
        </w:rPr>
      </w:pPr>
    </w:p>
    <w:p w14:paraId="124A5F78" w14:textId="77777777" w:rsidR="006D67A7" w:rsidRDefault="006D67A7" w:rsidP="006D67A7">
      <w:pPr>
        <w:rPr>
          <w:sz w:val="20"/>
        </w:rPr>
      </w:pPr>
    </w:p>
    <w:p w14:paraId="4A3D2FF9" w14:textId="77777777" w:rsidR="006D67A7" w:rsidRDefault="006D67A7" w:rsidP="006D67A7">
      <w:pPr>
        <w:rPr>
          <w:sz w:val="20"/>
        </w:rPr>
      </w:pPr>
    </w:p>
    <w:p w14:paraId="286631D5" w14:textId="77777777" w:rsidR="006D67A7" w:rsidRDefault="006D67A7" w:rsidP="006D67A7">
      <w:pPr>
        <w:rPr>
          <w:sz w:val="20"/>
        </w:rPr>
      </w:pPr>
    </w:p>
    <w:p w14:paraId="73929211" w14:textId="77777777" w:rsidR="006D67A7" w:rsidRDefault="006D67A7" w:rsidP="006D67A7">
      <w:pPr>
        <w:rPr>
          <w:sz w:val="20"/>
        </w:rPr>
      </w:pPr>
    </w:p>
    <w:p w14:paraId="58FA8046" w14:textId="77777777" w:rsidR="006D67A7" w:rsidRDefault="006D67A7" w:rsidP="006D67A7">
      <w:pPr>
        <w:rPr>
          <w:sz w:val="20"/>
        </w:rPr>
      </w:pPr>
    </w:p>
    <w:p w14:paraId="1D17DF10" w14:textId="77777777" w:rsidR="006D67A7" w:rsidRDefault="006D67A7" w:rsidP="006D67A7">
      <w:pPr>
        <w:rPr>
          <w:sz w:val="20"/>
        </w:rPr>
      </w:pPr>
    </w:p>
    <w:p w14:paraId="37D5364A" w14:textId="77777777" w:rsidR="006D67A7" w:rsidRDefault="006D67A7" w:rsidP="006D67A7">
      <w:pPr>
        <w:rPr>
          <w:sz w:val="20"/>
        </w:rPr>
      </w:pPr>
    </w:p>
    <w:p w14:paraId="099087AF" w14:textId="77777777" w:rsidR="006D67A7" w:rsidRDefault="006D67A7" w:rsidP="006D67A7">
      <w:pPr>
        <w:rPr>
          <w:sz w:val="20"/>
        </w:rPr>
      </w:pPr>
    </w:p>
    <w:p w14:paraId="08B1ED0A" w14:textId="77777777" w:rsidR="006D67A7" w:rsidRDefault="006D67A7" w:rsidP="006D67A7">
      <w:pPr>
        <w:rPr>
          <w:sz w:val="20"/>
        </w:rPr>
      </w:pPr>
    </w:p>
    <w:p w14:paraId="5ED12C3B" w14:textId="77777777" w:rsidR="006D67A7" w:rsidRDefault="006D67A7" w:rsidP="006D67A7">
      <w:pPr>
        <w:rPr>
          <w:sz w:val="20"/>
        </w:rPr>
      </w:pPr>
    </w:p>
    <w:p w14:paraId="199AC5DA" w14:textId="77777777" w:rsidR="006D67A7" w:rsidRDefault="006D67A7" w:rsidP="006D67A7">
      <w:pPr>
        <w:spacing w:before="11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767801F" wp14:editId="58AB1461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15936E" id="Graphic 4" o:spid="_x0000_s1026" style="position:absolute;margin-left:70.9pt;margin-top:18.5pt;width:2in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1A4FDAE" w14:textId="77777777" w:rsidR="006D67A7" w:rsidRDefault="006D67A7" w:rsidP="006D67A7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11A4F2FA" w14:textId="77777777" w:rsidR="007F4AA5" w:rsidRDefault="007F4AA5"/>
    <w:sectPr w:rsidR="007F4AA5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0A43" w14:textId="77777777" w:rsidR="00AC1FBD" w:rsidRDefault="00AC1FBD">
      <w:r>
        <w:separator/>
      </w:r>
    </w:p>
  </w:endnote>
  <w:endnote w:type="continuationSeparator" w:id="0">
    <w:p w14:paraId="63888EEA" w14:textId="77777777" w:rsidR="00AC1FBD" w:rsidRDefault="00AC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F1E6" w14:textId="77777777" w:rsidR="007F4AA5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FC6F313" wp14:editId="4E67EDE7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D20C46" w14:textId="77777777" w:rsidR="007F4AA5" w:rsidRDefault="006D67A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9F49D0">
                            <w:rPr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6F31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4FD20C46" w14:textId="77777777" w:rsidR="007F4AA5" w:rsidRDefault="006D67A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9F49D0">
                      <w:rPr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3CB9" w14:textId="77777777" w:rsidR="00AC1FBD" w:rsidRDefault="00AC1FBD">
      <w:r>
        <w:separator/>
      </w:r>
    </w:p>
  </w:footnote>
  <w:footnote w:type="continuationSeparator" w:id="0">
    <w:p w14:paraId="2DFCE90D" w14:textId="77777777" w:rsidR="00AC1FBD" w:rsidRDefault="00AC1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24B9" w14:textId="3B651757" w:rsidR="007F4AA5" w:rsidRDefault="007F4AA5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666A"/>
    <w:multiLevelType w:val="hybridMultilevel"/>
    <w:tmpl w:val="243C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64CC"/>
    <w:multiLevelType w:val="multilevel"/>
    <w:tmpl w:val="7F5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5229AA"/>
    <w:multiLevelType w:val="hybridMultilevel"/>
    <w:tmpl w:val="F7180F6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E87D9C"/>
    <w:multiLevelType w:val="hybridMultilevel"/>
    <w:tmpl w:val="4760A1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65EF1"/>
    <w:multiLevelType w:val="hybridMultilevel"/>
    <w:tmpl w:val="1F8CC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16D8E"/>
    <w:multiLevelType w:val="hybridMultilevel"/>
    <w:tmpl w:val="39A25A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2A12D1"/>
    <w:multiLevelType w:val="hybridMultilevel"/>
    <w:tmpl w:val="FEB64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F7653"/>
    <w:multiLevelType w:val="hybridMultilevel"/>
    <w:tmpl w:val="26E0B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D18E1"/>
    <w:multiLevelType w:val="hybridMultilevel"/>
    <w:tmpl w:val="8332B2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E534C8"/>
    <w:multiLevelType w:val="multilevel"/>
    <w:tmpl w:val="40568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EF7653"/>
    <w:multiLevelType w:val="multilevel"/>
    <w:tmpl w:val="6138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F93DF6"/>
    <w:multiLevelType w:val="multilevel"/>
    <w:tmpl w:val="80F8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1B40516"/>
    <w:multiLevelType w:val="hybridMultilevel"/>
    <w:tmpl w:val="9B00F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086146">
    <w:abstractNumId w:val="10"/>
  </w:num>
  <w:num w:numId="2" w16cid:durableId="1608847300">
    <w:abstractNumId w:val="11"/>
  </w:num>
  <w:num w:numId="3" w16cid:durableId="1771848037">
    <w:abstractNumId w:val="0"/>
  </w:num>
  <w:num w:numId="4" w16cid:durableId="1555703812">
    <w:abstractNumId w:val="3"/>
  </w:num>
  <w:num w:numId="5" w16cid:durableId="24642602">
    <w:abstractNumId w:val="9"/>
  </w:num>
  <w:num w:numId="6" w16cid:durableId="1667905057">
    <w:abstractNumId w:val="6"/>
  </w:num>
  <w:num w:numId="7" w16cid:durableId="537741133">
    <w:abstractNumId w:val="1"/>
  </w:num>
  <w:num w:numId="8" w16cid:durableId="857736305">
    <w:abstractNumId w:val="12"/>
  </w:num>
  <w:num w:numId="9" w16cid:durableId="576667788">
    <w:abstractNumId w:val="7"/>
  </w:num>
  <w:num w:numId="10" w16cid:durableId="1073237608">
    <w:abstractNumId w:val="4"/>
  </w:num>
  <w:num w:numId="11" w16cid:durableId="577401564">
    <w:abstractNumId w:val="5"/>
  </w:num>
  <w:num w:numId="12" w16cid:durableId="965894904">
    <w:abstractNumId w:val="2"/>
  </w:num>
  <w:num w:numId="13" w16cid:durableId="6964630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EB3"/>
    <w:rsid w:val="00034AEB"/>
    <w:rsid w:val="00122517"/>
    <w:rsid w:val="00160903"/>
    <w:rsid w:val="001804ED"/>
    <w:rsid w:val="0026115D"/>
    <w:rsid w:val="00285020"/>
    <w:rsid w:val="00294080"/>
    <w:rsid w:val="003843DB"/>
    <w:rsid w:val="003B50B0"/>
    <w:rsid w:val="003E5DED"/>
    <w:rsid w:val="00480A82"/>
    <w:rsid w:val="0061514D"/>
    <w:rsid w:val="006D4EB3"/>
    <w:rsid w:val="006D67A7"/>
    <w:rsid w:val="0071087D"/>
    <w:rsid w:val="00730D94"/>
    <w:rsid w:val="007F4AA5"/>
    <w:rsid w:val="007F73B8"/>
    <w:rsid w:val="009365C1"/>
    <w:rsid w:val="00967EA5"/>
    <w:rsid w:val="009F49D0"/>
    <w:rsid w:val="00AC1FBD"/>
    <w:rsid w:val="00BD606F"/>
    <w:rsid w:val="00C5468E"/>
    <w:rsid w:val="00C75EC5"/>
    <w:rsid w:val="00CE082B"/>
    <w:rsid w:val="00E0307D"/>
    <w:rsid w:val="00E34F01"/>
    <w:rsid w:val="00E35B3D"/>
    <w:rsid w:val="00EB0198"/>
    <w:rsid w:val="00EB2316"/>
    <w:rsid w:val="00F06C8E"/>
    <w:rsid w:val="00F5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C9224"/>
  <w15:chartTrackingRefBased/>
  <w15:docId w15:val="{05E94F46-927A-40CE-A240-6D65E449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7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67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67A7"/>
    <w:rPr>
      <w:i/>
      <w:i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7A7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6D67A7"/>
    <w:pPr>
      <w:ind w:left="138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6D67A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D67A7"/>
  </w:style>
  <w:style w:type="paragraph" w:styleId="Akapitzlist">
    <w:name w:val="List Paragraph"/>
    <w:basedOn w:val="Normalny"/>
    <w:uiPriority w:val="34"/>
    <w:qFormat/>
    <w:rsid w:val="00C75EC5"/>
    <w:pPr>
      <w:ind w:left="720"/>
      <w:contextualSpacing/>
    </w:pPr>
  </w:style>
  <w:style w:type="character" w:customStyle="1" w:styleId="normaltextrun">
    <w:name w:val="normaltextrun"/>
    <w:basedOn w:val="Domylnaczcionkaakapitu"/>
    <w:rsid w:val="00BD606F"/>
  </w:style>
  <w:style w:type="paragraph" w:styleId="Nagwek">
    <w:name w:val="header"/>
    <w:basedOn w:val="Normalny"/>
    <w:link w:val="NagwekZnak"/>
    <w:uiPriority w:val="99"/>
    <w:unhideWhenUsed/>
    <w:rsid w:val="001609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903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16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90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421341-774B-4CD8-A220-B63266E477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3A773-F86B-4E4E-A295-CA2EABAF4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F07C28-FCC1-44CA-AB39-DAD2ACC653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1056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</dc:creator>
  <cp:keywords/>
  <dc:description/>
  <cp:lastModifiedBy>Marta Chudzińska</cp:lastModifiedBy>
  <cp:revision>12</cp:revision>
  <dcterms:created xsi:type="dcterms:W3CDTF">2024-05-19T14:18:00Z</dcterms:created>
  <dcterms:modified xsi:type="dcterms:W3CDTF">2025-09-29T11:43:00Z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